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61DBF" w14:textId="01005707" w:rsidR="003C2178" w:rsidRPr="003C2178" w:rsidRDefault="003C2178" w:rsidP="003C2178">
      <w:pPr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3C2178">
        <w:rPr>
          <w:rFonts w:ascii="Arial" w:eastAsia="Calibri" w:hAnsi="Arial" w:cs="Arial"/>
          <w:b/>
          <w:bCs/>
          <w:u w:val="single"/>
        </w:rPr>
        <w:t>Fuerzas</w:t>
      </w:r>
    </w:p>
    <w:p w14:paraId="6DB4E1F5" w14:textId="77777777" w:rsidR="00CB5B42" w:rsidRDefault="00CB5B42" w:rsidP="003C2178">
      <w:pPr>
        <w:spacing w:line="240" w:lineRule="auto"/>
        <w:jc w:val="both"/>
        <w:rPr>
          <w:rFonts w:ascii="Arial" w:eastAsia="Calibri" w:hAnsi="Arial" w:cs="Arial"/>
        </w:rPr>
      </w:pPr>
    </w:p>
    <w:p w14:paraId="327A1292" w14:textId="31643E40" w:rsidR="003C2178" w:rsidRPr="003C2178" w:rsidRDefault="00756BAF" w:rsidP="003C2178">
      <w:pPr>
        <w:spacing w:line="240" w:lineRule="auto"/>
        <w:jc w:val="both"/>
        <w:rPr>
          <w:rFonts w:ascii="Arial" w:eastAsia="Calibri" w:hAnsi="Arial" w:cs="Arial"/>
          <w:b/>
          <w:bCs/>
        </w:rPr>
      </w:pPr>
      <w:r w:rsidRPr="003C2178">
        <w:rPr>
          <w:rFonts w:ascii="Arial" w:eastAsia="Calibri" w:hAnsi="Arial" w:cs="Arial"/>
        </w:rPr>
        <w:t xml:space="preserve">Uno de los fines del listado de preguntas, que a continuación encontrarán, es </w:t>
      </w:r>
      <w:r w:rsidR="003C2178" w:rsidRPr="003C2178">
        <w:rPr>
          <w:rFonts w:ascii="Arial" w:eastAsia="Calibri" w:hAnsi="Arial" w:cs="Arial"/>
        </w:rPr>
        <w:t xml:space="preserve">ser </w:t>
      </w:r>
      <w:r w:rsidRPr="003C2178">
        <w:rPr>
          <w:rFonts w:ascii="Arial" w:eastAsia="Calibri" w:hAnsi="Arial" w:cs="Arial"/>
        </w:rPr>
        <w:t xml:space="preserve">un aporte a cada uno de los profesores, con el propósito de dar orientaciones a través de ejemplos concretos, de cómo podemos lograr evaluar los OA relacionados con </w:t>
      </w:r>
      <w:r w:rsidRPr="003C2178">
        <w:rPr>
          <w:rFonts w:ascii="Arial" w:eastAsia="Calibri" w:hAnsi="Arial" w:cs="Arial"/>
          <w:b/>
          <w:bCs/>
        </w:rPr>
        <w:t>Habilidades de Investigación,</w:t>
      </w:r>
      <w:r w:rsidRPr="003C2178">
        <w:rPr>
          <w:rFonts w:ascii="Arial" w:eastAsia="Calibri" w:hAnsi="Arial" w:cs="Arial"/>
        </w:rPr>
        <w:t xml:space="preserve"> utilizando los contenidos prioritarios relacionados con </w:t>
      </w:r>
      <w:r w:rsidRPr="003C2178">
        <w:rPr>
          <w:rFonts w:ascii="Arial" w:eastAsia="Calibri" w:hAnsi="Arial" w:cs="Arial"/>
          <w:b/>
          <w:bCs/>
        </w:rPr>
        <w:t xml:space="preserve">conocimiento y comprensión </w:t>
      </w:r>
      <w:r w:rsidRPr="003C2178">
        <w:rPr>
          <w:rFonts w:ascii="Arial" w:eastAsia="Calibri" w:hAnsi="Arial" w:cs="Arial"/>
        </w:rPr>
        <w:t>sobre</w:t>
      </w:r>
      <w:r w:rsidRPr="003C2178">
        <w:rPr>
          <w:rFonts w:ascii="Arial" w:eastAsia="Calibri" w:hAnsi="Arial" w:cs="Arial"/>
          <w:b/>
          <w:bCs/>
        </w:rPr>
        <w:t xml:space="preserve"> los fenómenos relacionados con la Unidad de Fuerza de Segundo Medio.  </w:t>
      </w:r>
      <w:r w:rsidRPr="003C2178">
        <w:rPr>
          <w:rFonts w:ascii="Arial" w:eastAsia="Calibri" w:hAnsi="Arial" w:cs="Arial"/>
        </w:rPr>
        <w:t>Al final de cada una de las preguntas se indican los OA a que corresponden y hemos procurado incluir la mayor cantidad de preguntas posibles que apunten a los OA relacionados con Habilidades de Investigación</w:t>
      </w:r>
      <w:r w:rsidRPr="003C2178">
        <w:rPr>
          <w:rFonts w:ascii="Arial" w:eastAsia="Calibri" w:hAnsi="Arial" w:cs="Arial"/>
          <w:b/>
          <w:bCs/>
        </w:rPr>
        <w:t>.</w:t>
      </w:r>
    </w:p>
    <w:p w14:paraId="4E45DCC6" w14:textId="77777777" w:rsidR="003C2178" w:rsidRPr="003C2178" w:rsidRDefault="003C2178" w:rsidP="003C2178">
      <w:pPr>
        <w:spacing w:line="240" w:lineRule="auto"/>
        <w:jc w:val="both"/>
        <w:rPr>
          <w:rFonts w:ascii="Arial" w:eastAsia="Calibri" w:hAnsi="Arial" w:cs="Arial"/>
          <w:b/>
          <w:bCs/>
        </w:rPr>
      </w:pPr>
    </w:p>
    <w:p w14:paraId="3FF30C72" w14:textId="252783C4" w:rsidR="00F0473B" w:rsidRPr="003C2178" w:rsidRDefault="00F0473B" w:rsidP="003C2178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3C2178">
        <w:rPr>
          <w:rFonts w:ascii="Arial" w:hAnsi="Arial" w:cs="Arial"/>
        </w:rPr>
        <w:t>¿Por qué las fuerzas son consideradas magnitudes vectoriales?</w:t>
      </w:r>
    </w:p>
    <w:p w14:paraId="77F6B5D0" w14:textId="77777777" w:rsidR="003C2178" w:rsidRPr="003C2178" w:rsidRDefault="003C2178" w:rsidP="003C2178">
      <w:pPr>
        <w:pStyle w:val="Prrafodelista"/>
        <w:spacing w:line="240" w:lineRule="auto"/>
        <w:ind w:left="360"/>
        <w:rPr>
          <w:rFonts w:ascii="Arial" w:hAnsi="Arial" w:cs="Arial"/>
        </w:rPr>
      </w:pPr>
    </w:p>
    <w:p w14:paraId="69263EC7" w14:textId="77777777" w:rsidR="003C2178" w:rsidRPr="003C2178" w:rsidRDefault="003C2178" w:rsidP="003C2178">
      <w:pPr>
        <w:pStyle w:val="Prrafodelista"/>
        <w:numPr>
          <w:ilvl w:val="0"/>
          <w:numId w:val="2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Porque tienen módulo y sentido.</w:t>
      </w:r>
    </w:p>
    <w:p w14:paraId="5D822187" w14:textId="77777777" w:rsidR="003C2178" w:rsidRPr="003C2178" w:rsidRDefault="003C2178" w:rsidP="003C2178">
      <w:pPr>
        <w:pStyle w:val="Prrafodelista"/>
        <w:numPr>
          <w:ilvl w:val="0"/>
          <w:numId w:val="2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Porque tiene módulo y dirección.</w:t>
      </w:r>
    </w:p>
    <w:p w14:paraId="7F517320" w14:textId="77777777" w:rsidR="003C2178" w:rsidRPr="003C2178" w:rsidRDefault="003C2178" w:rsidP="003C2178">
      <w:pPr>
        <w:pStyle w:val="Prrafodelista"/>
        <w:numPr>
          <w:ilvl w:val="0"/>
          <w:numId w:val="2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Porque tienen módulo, dirección y sentido.</w:t>
      </w:r>
    </w:p>
    <w:p w14:paraId="2D0E0B21" w14:textId="5A5CECF1" w:rsidR="00F0473B" w:rsidRPr="003C2178" w:rsidRDefault="00F0473B" w:rsidP="003C2178">
      <w:pPr>
        <w:pStyle w:val="Prrafodelista"/>
        <w:numPr>
          <w:ilvl w:val="0"/>
          <w:numId w:val="2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 xml:space="preserve">Porque su unidad de medición es el </w:t>
      </w:r>
      <w:r w:rsidR="003C2178" w:rsidRPr="003C2178">
        <w:rPr>
          <w:rFonts w:ascii="Arial" w:hAnsi="Arial" w:cs="Arial"/>
        </w:rPr>
        <w:t>N</w:t>
      </w:r>
      <w:r w:rsidRPr="003C2178">
        <w:rPr>
          <w:rFonts w:ascii="Arial" w:hAnsi="Arial" w:cs="Arial"/>
        </w:rPr>
        <w:t>ewton.</w:t>
      </w:r>
    </w:p>
    <w:p w14:paraId="7CEA0660" w14:textId="77777777" w:rsidR="003C2178" w:rsidRPr="003C2178" w:rsidRDefault="003C2178" w:rsidP="003C2178">
      <w:pPr>
        <w:pStyle w:val="Prrafodelista"/>
        <w:spacing w:line="240" w:lineRule="auto"/>
        <w:ind w:left="360"/>
        <w:rPr>
          <w:rFonts w:ascii="Arial" w:hAnsi="Arial" w:cs="Arial"/>
        </w:rPr>
      </w:pPr>
    </w:p>
    <w:p w14:paraId="778AB942" w14:textId="72BAA21C" w:rsidR="00BA45E8" w:rsidRPr="003C2178" w:rsidRDefault="00F0473B" w:rsidP="003C2178">
      <w:pPr>
        <w:pStyle w:val="Prrafodelista"/>
        <w:spacing w:line="240" w:lineRule="auto"/>
        <w:ind w:left="360"/>
        <w:rPr>
          <w:rFonts w:ascii="Arial" w:hAnsi="Arial" w:cs="Arial"/>
        </w:rPr>
      </w:pPr>
      <w:r w:rsidRPr="003C2178">
        <w:rPr>
          <w:rFonts w:ascii="Arial" w:hAnsi="Arial" w:cs="Arial"/>
        </w:rPr>
        <w:t>OA 1</w:t>
      </w:r>
      <w:r w:rsidR="00BA45E8" w:rsidRPr="003C2178">
        <w:rPr>
          <w:rFonts w:ascii="Arial" w:hAnsi="Arial" w:cs="Arial"/>
        </w:rPr>
        <w:t>0</w:t>
      </w:r>
    </w:p>
    <w:p w14:paraId="747B316D" w14:textId="77777777" w:rsidR="003C2178" w:rsidRPr="003C2178" w:rsidRDefault="003C2178" w:rsidP="003C2178">
      <w:pPr>
        <w:pStyle w:val="Prrafodelista"/>
        <w:spacing w:line="240" w:lineRule="auto"/>
        <w:ind w:left="360"/>
        <w:rPr>
          <w:rFonts w:ascii="Arial" w:hAnsi="Arial" w:cs="Arial"/>
        </w:rPr>
      </w:pPr>
    </w:p>
    <w:p w14:paraId="4CFFF309" w14:textId="799C3C18" w:rsidR="00F0473B" w:rsidRDefault="00973CC4" w:rsidP="00CB5B42">
      <w:pPr>
        <w:pStyle w:val="Prrafodelista"/>
        <w:numPr>
          <w:ilvl w:val="0"/>
          <w:numId w:val="1"/>
        </w:numPr>
        <w:spacing w:line="240" w:lineRule="auto"/>
        <w:ind w:left="284"/>
        <w:rPr>
          <w:rFonts w:ascii="Arial" w:hAnsi="Arial" w:cs="Arial"/>
        </w:rPr>
      </w:pPr>
      <w:r w:rsidRPr="003C2178">
        <w:rPr>
          <w:rFonts w:ascii="Arial" w:hAnsi="Arial" w:cs="Arial"/>
        </w:rPr>
        <w:t>Si u</w:t>
      </w:r>
      <w:r w:rsidR="00E7636F" w:rsidRPr="003C2178">
        <w:rPr>
          <w:rFonts w:ascii="Arial" w:hAnsi="Arial" w:cs="Arial"/>
        </w:rPr>
        <w:t xml:space="preserve">na taza de </w:t>
      </w:r>
      <w:r w:rsidR="00642743" w:rsidRPr="003C2178">
        <w:rPr>
          <w:rFonts w:ascii="Arial" w:hAnsi="Arial" w:cs="Arial"/>
        </w:rPr>
        <w:t>loza</w:t>
      </w:r>
      <w:r w:rsidR="00E7636F" w:rsidRPr="003C2178">
        <w:rPr>
          <w:rFonts w:ascii="Arial" w:hAnsi="Arial" w:cs="Arial"/>
        </w:rPr>
        <w:t xml:space="preserve"> cae sobre </w:t>
      </w:r>
      <w:r w:rsidRPr="003C2178">
        <w:rPr>
          <w:rFonts w:ascii="Arial" w:hAnsi="Arial" w:cs="Arial"/>
        </w:rPr>
        <w:t>una alfombra,</w:t>
      </w:r>
      <w:r w:rsidR="00E7636F" w:rsidRPr="003C2178">
        <w:rPr>
          <w:rFonts w:ascii="Arial" w:hAnsi="Arial" w:cs="Arial"/>
        </w:rPr>
        <w:t xml:space="preserve"> desde cierta altura</w:t>
      </w:r>
      <w:r w:rsidRPr="003C2178">
        <w:rPr>
          <w:rFonts w:ascii="Arial" w:hAnsi="Arial" w:cs="Arial"/>
        </w:rPr>
        <w:t>, no</w:t>
      </w:r>
      <w:r w:rsidR="00E7636F" w:rsidRPr="003C2178">
        <w:rPr>
          <w:rFonts w:ascii="Arial" w:hAnsi="Arial" w:cs="Arial"/>
        </w:rPr>
        <w:t xml:space="preserve"> se quiebra. Si la misma taza cae sobe </w:t>
      </w:r>
      <w:r w:rsidRPr="003C2178">
        <w:rPr>
          <w:rFonts w:ascii="Arial" w:hAnsi="Arial" w:cs="Arial"/>
        </w:rPr>
        <w:t>baldosa, desde la misma altura,</w:t>
      </w:r>
      <w:r w:rsidR="00E7636F" w:rsidRPr="003C2178">
        <w:rPr>
          <w:rFonts w:ascii="Arial" w:hAnsi="Arial" w:cs="Arial"/>
        </w:rPr>
        <w:t xml:space="preserve"> probablemente se </w:t>
      </w:r>
      <w:r w:rsidR="003C2178">
        <w:rPr>
          <w:rFonts w:ascii="Arial" w:hAnsi="Arial" w:cs="Arial"/>
        </w:rPr>
        <w:t>quebrará</w:t>
      </w:r>
      <w:r w:rsidR="00E7636F" w:rsidRPr="003C2178">
        <w:rPr>
          <w:rFonts w:ascii="Arial" w:hAnsi="Arial" w:cs="Arial"/>
        </w:rPr>
        <w:t xml:space="preserve">. ¿Por qué </w:t>
      </w:r>
      <w:r w:rsidR="00642743" w:rsidRPr="003C2178">
        <w:rPr>
          <w:rFonts w:ascii="Arial" w:hAnsi="Arial" w:cs="Arial"/>
        </w:rPr>
        <w:t>ocurre esto?</w:t>
      </w:r>
    </w:p>
    <w:p w14:paraId="79BA6837" w14:textId="77777777" w:rsidR="003C2178" w:rsidRPr="003C2178" w:rsidRDefault="003C2178" w:rsidP="00CB5B42">
      <w:pPr>
        <w:pStyle w:val="Prrafodelista"/>
        <w:spacing w:line="240" w:lineRule="auto"/>
        <w:rPr>
          <w:rFonts w:ascii="Arial" w:hAnsi="Arial" w:cs="Arial"/>
        </w:rPr>
      </w:pPr>
    </w:p>
    <w:p w14:paraId="23D63110" w14:textId="396DF793" w:rsidR="00642743" w:rsidRPr="003C2178" w:rsidRDefault="00642743" w:rsidP="00CB5B42">
      <w:pPr>
        <w:pStyle w:val="Prrafodelista"/>
        <w:numPr>
          <w:ilvl w:val="0"/>
          <w:numId w:val="5"/>
        </w:numPr>
        <w:spacing w:line="240" w:lineRule="auto"/>
        <w:ind w:left="1440"/>
        <w:rPr>
          <w:rFonts w:ascii="Arial" w:hAnsi="Arial" w:cs="Arial"/>
        </w:rPr>
      </w:pPr>
      <w:r w:rsidRPr="003C2178">
        <w:rPr>
          <w:rFonts w:ascii="Arial" w:hAnsi="Arial" w:cs="Arial"/>
        </w:rPr>
        <w:t xml:space="preserve">La taza llega a la </w:t>
      </w:r>
      <w:r w:rsidR="00973CC4" w:rsidRPr="003C2178">
        <w:rPr>
          <w:rFonts w:ascii="Arial" w:hAnsi="Arial" w:cs="Arial"/>
        </w:rPr>
        <w:t>alfombra</w:t>
      </w:r>
      <w:r w:rsidRPr="003C2178">
        <w:rPr>
          <w:rFonts w:ascii="Arial" w:hAnsi="Arial" w:cs="Arial"/>
        </w:rPr>
        <w:t xml:space="preserve"> con mayor velocidad.</w:t>
      </w:r>
    </w:p>
    <w:p w14:paraId="5FB36196" w14:textId="0DBB539C" w:rsidR="00642743" w:rsidRPr="003C2178" w:rsidRDefault="00642743" w:rsidP="00CB5B42">
      <w:pPr>
        <w:pStyle w:val="Prrafodelista"/>
        <w:numPr>
          <w:ilvl w:val="0"/>
          <w:numId w:val="5"/>
        </w:numPr>
        <w:spacing w:line="240" w:lineRule="auto"/>
        <w:ind w:left="1440"/>
        <w:rPr>
          <w:rFonts w:ascii="Arial" w:hAnsi="Arial" w:cs="Arial"/>
        </w:rPr>
      </w:pPr>
      <w:r w:rsidRPr="003C2178">
        <w:rPr>
          <w:rFonts w:ascii="Arial" w:hAnsi="Arial" w:cs="Arial"/>
        </w:rPr>
        <w:t xml:space="preserve">La taza en su trayecto de caída hacia la </w:t>
      </w:r>
      <w:r w:rsidR="00973CC4" w:rsidRPr="003C2178">
        <w:rPr>
          <w:rFonts w:ascii="Arial" w:hAnsi="Arial" w:cs="Arial"/>
        </w:rPr>
        <w:t>alfombra</w:t>
      </w:r>
      <w:r w:rsidRPr="003C2178">
        <w:rPr>
          <w:rFonts w:ascii="Arial" w:hAnsi="Arial" w:cs="Arial"/>
        </w:rPr>
        <w:t>, lo hace con mayor aceleración.</w:t>
      </w:r>
    </w:p>
    <w:p w14:paraId="70C40C8B" w14:textId="7897886A" w:rsidR="00642743" w:rsidRPr="003C2178" w:rsidRDefault="00973CC4" w:rsidP="00CB5B42">
      <w:pPr>
        <w:pStyle w:val="Prrafodelista"/>
        <w:numPr>
          <w:ilvl w:val="0"/>
          <w:numId w:val="5"/>
        </w:numPr>
        <w:spacing w:line="240" w:lineRule="auto"/>
        <w:ind w:left="1440"/>
        <w:rPr>
          <w:rFonts w:ascii="Arial" w:hAnsi="Arial" w:cs="Arial"/>
        </w:rPr>
      </w:pPr>
      <w:r w:rsidRPr="003C2178">
        <w:rPr>
          <w:rFonts w:ascii="Arial" w:hAnsi="Arial" w:cs="Arial"/>
        </w:rPr>
        <w:t>Desde el momento del impacto y, hasta que la taza se detiene totalmente</w:t>
      </w:r>
      <w:r w:rsidR="00642743" w:rsidRPr="003C2178">
        <w:rPr>
          <w:rFonts w:ascii="Arial" w:hAnsi="Arial" w:cs="Arial"/>
        </w:rPr>
        <w:t xml:space="preserve">, la </w:t>
      </w:r>
      <w:r w:rsidRPr="003C2178">
        <w:rPr>
          <w:rFonts w:ascii="Arial" w:hAnsi="Arial" w:cs="Arial"/>
        </w:rPr>
        <w:t>des</w:t>
      </w:r>
      <w:r w:rsidR="00642743" w:rsidRPr="003C2178">
        <w:rPr>
          <w:rFonts w:ascii="Arial" w:hAnsi="Arial" w:cs="Arial"/>
        </w:rPr>
        <w:t xml:space="preserve">aceleración de la taza </w:t>
      </w:r>
      <w:r w:rsidRPr="003C2178">
        <w:rPr>
          <w:rFonts w:ascii="Arial" w:hAnsi="Arial" w:cs="Arial"/>
        </w:rPr>
        <w:t xml:space="preserve">es </w:t>
      </w:r>
      <w:r w:rsidR="00642743" w:rsidRPr="003C2178">
        <w:rPr>
          <w:rFonts w:ascii="Arial" w:hAnsi="Arial" w:cs="Arial"/>
        </w:rPr>
        <w:t xml:space="preserve">mayor </w:t>
      </w:r>
      <w:r w:rsidR="001127D5" w:rsidRPr="003C2178">
        <w:rPr>
          <w:rFonts w:ascii="Arial" w:hAnsi="Arial" w:cs="Arial"/>
        </w:rPr>
        <w:t>al</w:t>
      </w:r>
      <w:r w:rsidR="00642743" w:rsidRPr="003C2178">
        <w:rPr>
          <w:rFonts w:ascii="Arial" w:hAnsi="Arial" w:cs="Arial"/>
        </w:rPr>
        <w:t xml:space="preserve"> choca</w:t>
      </w:r>
      <w:r w:rsidR="001127D5" w:rsidRPr="003C2178">
        <w:rPr>
          <w:rFonts w:ascii="Arial" w:hAnsi="Arial" w:cs="Arial"/>
        </w:rPr>
        <w:t>r</w:t>
      </w:r>
      <w:r w:rsidR="00642743" w:rsidRPr="003C2178">
        <w:rPr>
          <w:rFonts w:ascii="Arial" w:hAnsi="Arial" w:cs="Arial"/>
        </w:rPr>
        <w:t xml:space="preserve"> con la </w:t>
      </w:r>
      <w:r w:rsidRPr="003C2178">
        <w:rPr>
          <w:rFonts w:ascii="Arial" w:hAnsi="Arial" w:cs="Arial"/>
        </w:rPr>
        <w:t>alfombra que al impactar en la baldosa</w:t>
      </w:r>
      <w:r w:rsidR="00642743" w:rsidRPr="003C2178">
        <w:rPr>
          <w:rFonts w:ascii="Arial" w:hAnsi="Arial" w:cs="Arial"/>
        </w:rPr>
        <w:t>.</w:t>
      </w:r>
    </w:p>
    <w:p w14:paraId="78964D41" w14:textId="1CE02A9B" w:rsidR="00973CC4" w:rsidRPr="003C2178" w:rsidRDefault="00973CC4" w:rsidP="00CB5B42">
      <w:pPr>
        <w:pStyle w:val="Prrafodelista"/>
        <w:numPr>
          <w:ilvl w:val="0"/>
          <w:numId w:val="5"/>
        </w:numPr>
        <w:spacing w:line="240" w:lineRule="auto"/>
        <w:ind w:left="1440"/>
        <w:rPr>
          <w:rFonts w:ascii="Arial" w:hAnsi="Arial" w:cs="Arial"/>
        </w:rPr>
      </w:pPr>
      <w:r w:rsidRPr="003C2178">
        <w:rPr>
          <w:rFonts w:ascii="Arial" w:hAnsi="Arial" w:cs="Arial"/>
        </w:rPr>
        <w:t xml:space="preserve">Desde el momento del impacto y, hasta que la taza se detiene totalmente, la desaceleración de la taza es menor </w:t>
      </w:r>
      <w:r w:rsidR="001127D5" w:rsidRPr="003C2178">
        <w:rPr>
          <w:rFonts w:ascii="Arial" w:hAnsi="Arial" w:cs="Arial"/>
        </w:rPr>
        <w:t>al</w:t>
      </w:r>
      <w:r w:rsidRPr="003C2178">
        <w:rPr>
          <w:rFonts w:ascii="Arial" w:hAnsi="Arial" w:cs="Arial"/>
        </w:rPr>
        <w:t xml:space="preserve"> choca</w:t>
      </w:r>
      <w:r w:rsidR="001127D5" w:rsidRPr="003C2178">
        <w:rPr>
          <w:rFonts w:ascii="Arial" w:hAnsi="Arial" w:cs="Arial"/>
        </w:rPr>
        <w:t>r</w:t>
      </w:r>
      <w:r w:rsidRPr="003C2178">
        <w:rPr>
          <w:rFonts w:ascii="Arial" w:hAnsi="Arial" w:cs="Arial"/>
        </w:rPr>
        <w:t xml:space="preserve"> con la alfombra que al impactar en la baldosa.</w:t>
      </w:r>
    </w:p>
    <w:p w14:paraId="3E3944CE" w14:textId="26190D23" w:rsidR="00F24653" w:rsidRDefault="00642743" w:rsidP="00CB5B42">
      <w:pPr>
        <w:pStyle w:val="Prrafodelista"/>
        <w:spacing w:line="240" w:lineRule="auto"/>
        <w:ind w:left="1080"/>
        <w:rPr>
          <w:rFonts w:ascii="Arial" w:hAnsi="Arial" w:cs="Arial"/>
        </w:rPr>
      </w:pPr>
      <w:r w:rsidRPr="003C2178">
        <w:rPr>
          <w:rFonts w:ascii="Arial" w:hAnsi="Arial" w:cs="Arial"/>
        </w:rPr>
        <w:t>OA 10.</w:t>
      </w:r>
    </w:p>
    <w:p w14:paraId="2A19D06E" w14:textId="77777777" w:rsidR="003C2178" w:rsidRPr="003C2178" w:rsidRDefault="003C2178" w:rsidP="003C2178">
      <w:pPr>
        <w:pStyle w:val="Prrafodelista"/>
        <w:spacing w:line="240" w:lineRule="auto"/>
        <w:ind w:left="360"/>
        <w:rPr>
          <w:rFonts w:ascii="Arial" w:hAnsi="Arial" w:cs="Arial"/>
        </w:rPr>
      </w:pPr>
    </w:p>
    <w:p w14:paraId="3D3549C4" w14:textId="104D30F2" w:rsidR="00642743" w:rsidRPr="003C2178" w:rsidRDefault="00B16CB7" w:rsidP="003C2178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3C217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F306EC3" wp14:editId="5A359A13">
                <wp:simplePos x="0" y="0"/>
                <wp:positionH relativeFrom="column">
                  <wp:posOffset>996315</wp:posOffset>
                </wp:positionH>
                <wp:positionV relativeFrom="paragraph">
                  <wp:posOffset>762000</wp:posOffset>
                </wp:positionV>
                <wp:extent cx="4216400" cy="723900"/>
                <wp:effectExtent l="0" t="0" r="0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723900"/>
                          <a:chOff x="0" y="0"/>
                          <a:chExt cx="4216400" cy="723900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120650" y="171450"/>
                            <a:ext cx="3790950" cy="88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Diagrama de flujo: conector 2"/>
                        <wps:cNvSpPr/>
                        <wps:spPr>
                          <a:xfrm>
                            <a:off x="438150" y="0"/>
                            <a:ext cx="209550" cy="1841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0" y="368300"/>
                            <a:ext cx="527050" cy="355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08A253" w14:textId="0DE1A586" w:rsidR="00AF749F" w:rsidRPr="00B16CB7" w:rsidRDefault="00AF749F" w:rsidP="00B16CB7">
                              <w:r w:rsidRPr="00B16CB7">
                                <w:t xml:space="preserve">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3689350" y="317500"/>
                            <a:ext cx="527050" cy="355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5BFFA6" w14:textId="4EB54A33" w:rsidR="00AF749F" w:rsidRDefault="00AF749F" w:rsidP="00AF749F">
                              <w: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06EC3" id="Grupo 5" o:spid="_x0000_s1026" style="position:absolute;left:0;text-align:left;margin-left:78.45pt;margin-top:60pt;width:332pt;height:57pt;z-index:251649024" coordsize="42164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0feBgQAAB4QAAAOAAAAZHJzL2Uyb0RvYy54bWzsV9tu3DYQfS/QfyD4Xq+k1d4Ey4G7ro0C&#13;&#10;RmLEKfJMU9RKLUWyJGXt9m/6Lf2xDklJ66wvgDdoECTdBy0vM8Ph4ZwZ8vTNtuHonmlTS5Hj+CTC&#13;&#10;iAkqi1pscvzbh8uflhgZS0RBuBQsxztm8JuzH3847VTGEllJXjCNwIgwWadyXFmrssnE0Io1xJxI&#13;&#10;xQRMllI3xEJXbyaFJh1Yb/gkiaL5pJO6UFpSZgyMXoRJfObtlyWj9l1ZGmYRzzH4Zv1X+++d+07O&#13;&#10;Tkm20URVNe3dIEd40ZBawKKjqQtiCWp1/chUU1MtjSztCZXNRJZlTZnfA+wmjg52c6Vlq/xeNlm3&#13;&#10;USNMAO0BTkebpW/vbzSqixzPMBKkgSO60q2SaOag6dQmA4krrW7Vje4HNqHndrstdeP+YR9o60Hd&#13;&#10;jaCyrUUUBtMknqcRYE9hbpFMV9D2qNMKjuaRGq1+eVlxMiw7cd6NznQKAsjsMTKfh9FtRRTz0BuH&#13;&#10;QI9RPGD0HgLrn7/FpuUSxQEpLzfCZDIDiD2BUZxE8xmgAWDEiziFpgdjQGu6WEUrN+/QWi57sMY9&#13;&#10;k0xpY6+YbJBr5FiDIz7wyP21sWAKRAcR6DhUgiO+ZXecOZ+4eM9KOHU4nsRre76xNdfongBTCKVM&#13;&#10;2DhMVaRgYXgWwc/5C4uMGr7nDTrLZc35aLs34Lj82HYw08s7VebpOipHLzkWlEcNv7IUdlRuaiH1&#13;&#10;UwY47KpfOcgPIAVoHEp3stjBeWsZkoVR9LIGrK+JsTdEQ3aA04GMZ9/Bp+Syy7HsWxhVUv/11LiT&#13;&#10;h4CEWYw6yDY5Nn+2RDOM+K8CQnUVpymYtb6TzhYJdPTDmbuHM6Jt1hKOCcIRvPNNJ2/50Cy1bD5C&#13;&#10;Yjx3q8IUERTWzjG1euisbciCkFopOz/3YpCSFLHX4lZRZ9yh6mLpw/Yj0aoPOAuR+lYO9CDZQdwF&#13;&#10;Wacp5HlrZVn7oNzj2uMNVHXp5QtwNhk4e1ETSPQNQRDOJW9/lxmiUJOolRolr+JwOl3GPYcP6JsA&#13;&#10;eQf2xsvUSYVoGzLlwM0eTRc/64pou5YiuOJRPwDV8X2IU59VjiDzvHfkFUx9wJXA6texdFjxCJYW&#13;&#10;f/zPUk/Z74al04Gl65YUWjqOukwj0fSAmchuf5ZQt8aq+0ydhawHFXQ6X06H+8ZQYmfJIho4Op3N&#13;&#10;5mNJe4ajL5dYqISS18UlMMTRYyyLoWLuKfSJFBcIysZ8Cm6EVOnUQ6Lg4hHT7fZuC5P7HPpN1ib7&#13;&#10;3VWm9LmYT4+MeYj2lYspH/nxAq5rzhDcrPob9X8b+Tsz3h/hgVbIDi43cGeCwRxf+l9fgj6TCv61&#13;&#10;MtL/G76tfVWM8K8teIRCdvrklfuw7zPX/ll/9i8AAAD//wMAUEsDBBQABgAIAAAAIQCRUbrT5AAA&#13;&#10;ABABAAAPAAAAZHJzL2Rvd25yZXYueG1sTE9Nb8IwDL1P2n+IPGm3kbQMBKUpQuzjhCYNJqHdTGva&#13;&#10;iiapmtCWfz/vtF0sP/v5ved0PZpG9NT52lkN0USBIJu7oralhq/D29MChA9oC2ycJQ038rDO7u9S&#13;&#10;TAo32E/q96EULGJ9ghqqENpESp9XZNBPXEuWd2fXGQwMu1IWHQ4sbhoZKzWXBmvLDhW2tK0ov+yv&#13;&#10;RsP7gMNmGr32u8t5e/s+zD6Ou4i0fnwYX1ZcNisQgcbwdwG/P3B+yDjYyV1t4UXDeDZfMpUbNgPB&#13;&#10;jEWseHLSEE+fFcgslf8fyX4AAAD//wMAUEsBAi0AFAAGAAgAAAAhALaDOJL+AAAA4QEAABMAAAAA&#13;&#10;AAAAAAAAAAAAAAAAAFtDb250ZW50X1R5cGVzXS54bWxQSwECLQAUAAYACAAAACEAOP0h/9YAAACU&#13;&#10;AQAACwAAAAAAAAAAAAAAAAAvAQAAX3JlbHMvLnJlbHNQSwECLQAUAAYACAAAACEAxzdH3gYEAAAe&#13;&#10;EAAADgAAAAAAAAAAAAAAAAAuAgAAZHJzL2Uyb0RvYy54bWxQSwECLQAUAAYACAAAACEAkVG60+QA&#13;&#10;AAAQAQAADwAAAAAAAAAAAAAAAABgBgAAZHJzL2Rvd25yZXYueG1sUEsFBgAAAAAEAAQA8wAAAHEH&#13;&#10;AAAAAA==&#13;&#10;">
                <v:rect id="Rectángulo 1" o:spid="_x0000_s1027" style="position:absolute;left:1206;top:1714;width:37910;height:8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dW5xAAAAN8AAAAPAAAAZHJzL2Rvd25yZXYueG1sRI/BasMw&#13;&#10;EETvgfyD2EBvsZwemuJECcUhUAo92M0HLNbGcmOtjCXH9t9XgUIuOyzDvGH2x8m24k69bxwr2CQp&#13;&#10;COLK6YZrBZef8/odhA/IGlvHpGAmD8fDcrHHTLuRC7qXoRYRwj5DBSaELpPSV4Ys+sR1xNG7ut5i&#13;&#10;iG9fS93jGOG2la9p+iYtNhwbDHaUG6pu5WBjCVIxb7Zjfvs201dD7fxLw6zUy2o67eL52IEINIVn&#13;&#10;4h/xqeMGeOx5qDz8AQAA//8DAFBLAQItABQABgAIAAAAIQDb4fbL7gAAAIUBAAATAAAAAAAAAAAA&#13;&#10;AAAAAAAAAABbQ29udGVudF9UeXBlc10ueG1sUEsBAi0AFAAGAAgAAAAhAFr0LFu/AAAAFQEAAAsA&#13;&#10;AAAAAAAAAAAAAAAAHwEAAF9yZWxzLy5yZWxzUEsBAi0AFAAGAAgAAAAhAPIh1bnEAAAA3wAAAA8A&#13;&#10;AAAAAAAAAAAAAAAABwIAAGRycy9kb3ducmV2LnhtbFBLBQYAAAAAAwADALcAAAD4AgAAAAA=&#13;&#10;" fillcolor="#4472c4 [3204]" strokecolor="#1f3763 [1604]" strokeweight="1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Diagrama de flujo: conector 2" o:spid="_x0000_s1028" type="#_x0000_t120" style="position:absolute;left:4381;width:2096;height:18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/CpxwAAAN8AAAAPAAAAZHJzL2Rvd25yZXYueG1sRI9Ba8JA&#13;&#10;FITvgv9heUIvohu1SImuEpRCBSnU9GBuj+xrEpp9G3ZXTf+9Kwi9DAzDfMOst71pxZWcbywrmE0T&#13;&#10;EMSl1Q1XCr7z98kbCB+QNbaWScEfedhuhoM1ptre+Iuup1CJCGGfooI6hC6V0pc1GfRT2xHH7Mc6&#13;&#10;gyFaV0nt8BbhppXzJFlKgw3HhRo72tVU/p4uJlIWWXPYLfM9noviM8tdcRy/Fkq9jPr9Kkq2AhGo&#13;&#10;D/+NJ+JDK5jD40/8AnJzBwAA//8DAFBLAQItABQABgAIAAAAIQDb4fbL7gAAAIUBAAATAAAAAAAA&#13;&#10;AAAAAAAAAAAAAABbQ29udGVudF9UeXBlc10ueG1sUEsBAi0AFAAGAAgAAAAhAFr0LFu/AAAAFQEA&#13;&#10;AAsAAAAAAAAAAAAAAAAAHwEAAF9yZWxzLy5yZWxzUEsBAi0AFAAGAAgAAAAhAOpn8KnHAAAA3wAA&#13;&#10;AA8AAAAAAAAAAAAAAAAABwIAAGRycy9kb3ducmV2LnhtbFBLBQYAAAAAAwADALcAAAD7AgAAAAA=&#13;&#10;" fillcolor="white [3201]" strokecolor="#70ad47 [3209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9" type="#_x0000_t202" style="position:absolute;top:3683;width:5270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 fillcolor="white [3201]" stroked="f" strokeweight=".5pt">
                  <v:textbox>
                    <w:txbxContent>
                      <w:p w14:paraId="7E08A253" w14:textId="0DE1A586" w:rsidR="00AF749F" w:rsidRPr="00B16CB7" w:rsidRDefault="00AF749F" w:rsidP="00B16CB7">
                        <w:r w:rsidRPr="00B16CB7">
                          <w:t xml:space="preserve"> N</w:t>
                        </w:r>
                      </w:p>
                    </w:txbxContent>
                  </v:textbox>
                </v:shape>
                <v:shape id="Cuadro de texto 4" o:spid="_x0000_s1030" type="#_x0000_t202" style="position:absolute;left:36893;top:3175;width:5271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84ryAAAAN8AAAAPAAAAZHJzL2Rvd25yZXYueG1sRI9Ba8JA&#13;&#10;FITvBf/D8oTe6sZSSomuIralCgZtWuj1kX0m0ezbsLs1qb/eFQpeBoZhvmGm89404kTO15YVjEcJ&#13;&#10;COLC6ppLBd9f7w8vIHxA1thYJgV/5GE+G9xNMdW240865aEUEcI+RQVVCG0qpS8qMuhHtiWO2d46&#13;&#10;gyFaV0rtsItw08jHJHmWBmuOCxW2tKyoOOa/RsFPl3+47Xp92LWr7Lw959mG3jKl7of96yTKYgIi&#13;&#10;UB9ujX/ESit4guuf+AXk7AIAAP//AwBQSwECLQAUAAYACAAAACEA2+H2y+4AAACFAQAAEwAAAAAA&#13;&#10;AAAAAAAAAAAAAAAAW0NvbnRlbnRfVHlwZXNdLnhtbFBLAQItABQABgAIAAAAIQBa9CxbvwAAABUB&#13;&#10;AAALAAAAAAAAAAAAAAAAAB8BAABfcmVscy8ucmVsc1BLAQItABQABgAIAAAAIQBLm84ryAAAAN8A&#13;&#10;AAAPAAAAAAAAAAAAAAAAAAcCAABkcnMvZG93bnJldi54bWxQSwUGAAAAAAMAAwC3AAAA/AIAAAAA&#13;&#10;" fillcolor="window" stroked="f" strokeweight=".5pt">
                  <v:textbox>
                    <w:txbxContent>
                      <w:p w14:paraId="755BFFA6" w14:textId="4EB54A33" w:rsidR="00AF749F" w:rsidRDefault="00AF749F" w:rsidP="00AF749F">
                        <w: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2178">
        <w:rPr>
          <w:rFonts w:ascii="Arial" w:hAnsi="Arial" w:cs="Arial"/>
          <w:noProof/>
        </w:rPr>
        <w:t xml:space="preserve">Un grupo de </w:t>
      </w:r>
      <w:r w:rsidR="00AF749F" w:rsidRPr="003C2178">
        <w:rPr>
          <w:rFonts w:ascii="Arial" w:hAnsi="Arial" w:cs="Arial"/>
        </w:rPr>
        <w:t>estudiantes deben realizar una actividad experimental donde se muestre el movimiento de una bolita, sobre la cual</w:t>
      </w:r>
      <w:r w:rsidR="00F24653" w:rsidRPr="003C2178">
        <w:rPr>
          <w:rFonts w:ascii="Arial" w:hAnsi="Arial" w:cs="Arial"/>
        </w:rPr>
        <w:t>,</w:t>
      </w:r>
      <w:r w:rsidR="00AF749F" w:rsidRPr="003C2178">
        <w:rPr>
          <w:rFonts w:ascii="Arial" w:hAnsi="Arial" w:cs="Arial"/>
        </w:rPr>
        <w:t xml:space="preserve"> la fuerza neta es cero. El profesor les entrega la bolita y una canaleta por donde esa bolita se puede desplazar en línea recta.</w:t>
      </w:r>
    </w:p>
    <w:p w14:paraId="53AB8FBA" w14:textId="1F5CB336" w:rsidR="00F24653" w:rsidRPr="003C2178" w:rsidRDefault="00F24653" w:rsidP="003C2178">
      <w:pPr>
        <w:spacing w:line="240" w:lineRule="auto"/>
        <w:rPr>
          <w:rFonts w:ascii="Arial" w:hAnsi="Arial" w:cs="Arial"/>
        </w:rPr>
      </w:pPr>
    </w:p>
    <w:p w14:paraId="4253DE62" w14:textId="26871F2F" w:rsidR="00F24653" w:rsidRPr="003C2178" w:rsidRDefault="00F24653" w:rsidP="003C2178">
      <w:pPr>
        <w:spacing w:line="240" w:lineRule="auto"/>
        <w:rPr>
          <w:rFonts w:ascii="Arial" w:hAnsi="Arial" w:cs="Arial"/>
        </w:rPr>
      </w:pPr>
    </w:p>
    <w:p w14:paraId="28C40FCA" w14:textId="049E7754" w:rsidR="00F24653" w:rsidRPr="003C2178" w:rsidRDefault="00F24653" w:rsidP="003C2178">
      <w:pPr>
        <w:spacing w:line="240" w:lineRule="auto"/>
        <w:rPr>
          <w:rFonts w:ascii="Arial" w:hAnsi="Arial" w:cs="Arial"/>
        </w:rPr>
      </w:pPr>
    </w:p>
    <w:p w14:paraId="4E5474CE" w14:textId="3276806A" w:rsidR="00F24653" w:rsidRPr="003C2178" w:rsidRDefault="00F24653" w:rsidP="003C2178">
      <w:pPr>
        <w:pStyle w:val="Textoindependienteprimerasangra2"/>
        <w:spacing w:line="240" w:lineRule="auto"/>
        <w:ind w:left="0"/>
        <w:rPr>
          <w:rFonts w:ascii="Arial" w:hAnsi="Arial" w:cs="Arial"/>
        </w:rPr>
      </w:pPr>
      <w:r w:rsidRPr="003C2178">
        <w:rPr>
          <w:rFonts w:ascii="Arial" w:hAnsi="Arial" w:cs="Arial"/>
        </w:rPr>
        <w:t>¿Cuál de las siguientes opciones les permitiría lograr el desafío?</w:t>
      </w:r>
    </w:p>
    <w:p w14:paraId="07294139" w14:textId="38C472EA" w:rsidR="00F24653" w:rsidRPr="003C2178" w:rsidRDefault="00F24653" w:rsidP="003C2178">
      <w:pPr>
        <w:pStyle w:val="Prrafodelista"/>
        <w:numPr>
          <w:ilvl w:val="0"/>
          <w:numId w:val="6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Lanzar la bolita desde el punto N hacia M estando la canaleta horizontal.</w:t>
      </w:r>
    </w:p>
    <w:p w14:paraId="5C26BBA4" w14:textId="77777777" w:rsidR="003C2178" w:rsidRPr="003C2178" w:rsidRDefault="003C2178" w:rsidP="003C2178">
      <w:pPr>
        <w:pStyle w:val="Prrafodelista"/>
        <w:numPr>
          <w:ilvl w:val="0"/>
          <w:numId w:val="6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 xml:space="preserve">Inclinar la canaleta, elevándola desde N, de modo que la bolita se mueva hacia M con una aceleración. </w:t>
      </w:r>
    </w:p>
    <w:p w14:paraId="14DF46B3" w14:textId="77777777" w:rsidR="003C2178" w:rsidRDefault="00F24653" w:rsidP="003C2178">
      <w:pPr>
        <w:pStyle w:val="Prrafodelista"/>
        <w:numPr>
          <w:ilvl w:val="0"/>
          <w:numId w:val="6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 xml:space="preserve">Inclinar la canaleta, elevándola desde N, de modo que la bolita se mueva hacia M con una velocidad constante. </w:t>
      </w:r>
    </w:p>
    <w:p w14:paraId="4E55F59A" w14:textId="12CB1B34" w:rsidR="00F24653" w:rsidRPr="003C2178" w:rsidRDefault="00F24653" w:rsidP="003C2178">
      <w:pPr>
        <w:pStyle w:val="Prrafodelista"/>
        <w:numPr>
          <w:ilvl w:val="0"/>
          <w:numId w:val="6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 xml:space="preserve">Inclinar la canaleta, elevándola desde M, de modo lanzar la bolita </w:t>
      </w:r>
      <w:r w:rsidR="00AD1A97" w:rsidRPr="003C2178">
        <w:rPr>
          <w:rFonts w:ascii="Arial" w:hAnsi="Arial" w:cs="Arial"/>
        </w:rPr>
        <w:t xml:space="preserve">desde N </w:t>
      </w:r>
      <w:r w:rsidRPr="003C2178">
        <w:rPr>
          <w:rFonts w:ascii="Arial" w:hAnsi="Arial" w:cs="Arial"/>
        </w:rPr>
        <w:t>hacia M con una aceleración</w:t>
      </w:r>
      <w:r w:rsidR="00AD1A97" w:rsidRPr="003C2178">
        <w:rPr>
          <w:rFonts w:ascii="Arial" w:hAnsi="Arial" w:cs="Arial"/>
        </w:rPr>
        <w:t xml:space="preserve"> retardada.</w:t>
      </w:r>
    </w:p>
    <w:p w14:paraId="00D65E75" w14:textId="77777777" w:rsidR="003C2178" w:rsidRPr="003C2178" w:rsidRDefault="003C2178" w:rsidP="003C2178">
      <w:pPr>
        <w:pStyle w:val="Prrafodelista"/>
        <w:spacing w:line="240" w:lineRule="auto"/>
        <w:ind w:left="708"/>
        <w:rPr>
          <w:rFonts w:ascii="Arial" w:hAnsi="Arial" w:cs="Arial"/>
        </w:rPr>
      </w:pPr>
    </w:p>
    <w:p w14:paraId="72080075" w14:textId="4A53DE71" w:rsidR="003C2178" w:rsidRPr="002343FB" w:rsidRDefault="00AD1A97" w:rsidP="002343FB">
      <w:pPr>
        <w:pStyle w:val="Prrafodelista"/>
        <w:spacing w:line="240" w:lineRule="auto"/>
        <w:ind w:left="708"/>
        <w:rPr>
          <w:rFonts w:ascii="Arial" w:hAnsi="Arial" w:cs="Arial"/>
        </w:rPr>
      </w:pPr>
      <w:r w:rsidRPr="003C2178">
        <w:rPr>
          <w:rFonts w:ascii="Arial" w:hAnsi="Arial" w:cs="Arial"/>
        </w:rPr>
        <w:t>OA a, OA d, OA 10</w:t>
      </w:r>
    </w:p>
    <w:p w14:paraId="57E54B0F" w14:textId="56F9E49A" w:rsidR="00AD1A97" w:rsidRDefault="00AD1A97" w:rsidP="003C2178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3C2178">
        <w:rPr>
          <w:rFonts w:ascii="Arial" w:hAnsi="Arial" w:cs="Arial"/>
        </w:rPr>
        <w:t>A partir de la misma actividad anterior se le</w:t>
      </w:r>
      <w:r w:rsidR="004C6A6D" w:rsidRPr="003C2178">
        <w:rPr>
          <w:rFonts w:ascii="Arial" w:hAnsi="Arial" w:cs="Arial"/>
        </w:rPr>
        <w:t>s</w:t>
      </w:r>
      <w:r w:rsidRPr="003C2178">
        <w:rPr>
          <w:rFonts w:ascii="Arial" w:hAnsi="Arial" w:cs="Arial"/>
        </w:rPr>
        <w:t xml:space="preserve"> pide</w:t>
      </w:r>
      <w:r w:rsidR="004C6A6D" w:rsidRPr="003C2178">
        <w:rPr>
          <w:rFonts w:ascii="Arial" w:hAnsi="Arial" w:cs="Arial"/>
        </w:rPr>
        <w:t>,</w:t>
      </w:r>
      <w:r w:rsidRPr="003C2178">
        <w:rPr>
          <w:rFonts w:ascii="Arial" w:hAnsi="Arial" w:cs="Arial"/>
        </w:rPr>
        <w:t xml:space="preserve"> a los estudiantes</w:t>
      </w:r>
      <w:r w:rsidR="004C6A6D" w:rsidRPr="003C2178">
        <w:rPr>
          <w:rFonts w:ascii="Arial" w:hAnsi="Arial" w:cs="Arial"/>
        </w:rPr>
        <w:t>,</w:t>
      </w:r>
      <w:r w:rsidRPr="003C2178">
        <w:rPr>
          <w:rFonts w:ascii="Arial" w:hAnsi="Arial" w:cs="Arial"/>
        </w:rPr>
        <w:t xml:space="preserve"> que </w:t>
      </w:r>
      <w:r w:rsidR="004C6A6D" w:rsidRPr="003C2178">
        <w:rPr>
          <w:rFonts w:ascii="Arial" w:hAnsi="Arial" w:cs="Arial"/>
        </w:rPr>
        <w:t xml:space="preserve">determinen en forma </w:t>
      </w:r>
      <w:r w:rsidRPr="003C2178">
        <w:rPr>
          <w:rFonts w:ascii="Arial" w:hAnsi="Arial" w:cs="Arial"/>
        </w:rPr>
        <w:t>experimental</w:t>
      </w:r>
      <w:r w:rsidR="004C6A6D" w:rsidRPr="003C2178">
        <w:rPr>
          <w:rFonts w:ascii="Arial" w:hAnsi="Arial" w:cs="Arial"/>
        </w:rPr>
        <w:t>, el valor de la fuerza neta sobre la bolita cuando baja con una aceleración por la canaleta. De los siguientes instrumentos, ¿cuáles necesitarían los estudiantes para lograr esa tarea?</w:t>
      </w:r>
    </w:p>
    <w:p w14:paraId="4BC3DDF5" w14:textId="77777777" w:rsidR="003C2178" w:rsidRPr="003C2178" w:rsidRDefault="003C2178" w:rsidP="003C2178">
      <w:pPr>
        <w:pStyle w:val="Prrafodelista"/>
        <w:spacing w:line="240" w:lineRule="auto"/>
        <w:ind w:left="360"/>
        <w:rPr>
          <w:rFonts w:ascii="Arial" w:hAnsi="Arial" w:cs="Arial"/>
        </w:rPr>
      </w:pPr>
    </w:p>
    <w:p w14:paraId="1F9A6C19" w14:textId="77777777" w:rsidR="003C2178" w:rsidRPr="003C2178" w:rsidRDefault="003C2178" w:rsidP="003C2178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3C2178">
        <w:rPr>
          <w:rFonts w:ascii="Arial" w:hAnsi="Arial" w:cs="Arial"/>
        </w:rPr>
        <w:t>R</w:t>
      </w:r>
      <w:r w:rsidR="004C6A6D" w:rsidRPr="003C2178">
        <w:rPr>
          <w:rFonts w:ascii="Arial" w:hAnsi="Arial" w:cs="Arial"/>
        </w:rPr>
        <w:t>egla</w:t>
      </w:r>
    </w:p>
    <w:p w14:paraId="7D542ABB" w14:textId="77777777" w:rsidR="003C2178" w:rsidRPr="003C2178" w:rsidRDefault="003C2178" w:rsidP="003C2178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3C2178">
        <w:rPr>
          <w:rFonts w:ascii="Arial" w:hAnsi="Arial" w:cs="Arial"/>
        </w:rPr>
        <w:t>C</w:t>
      </w:r>
      <w:r w:rsidR="004C6A6D" w:rsidRPr="003C2178">
        <w:rPr>
          <w:rFonts w:ascii="Arial" w:hAnsi="Arial" w:cs="Arial"/>
        </w:rPr>
        <w:t>ronómetr</w:t>
      </w:r>
      <w:r w:rsidRPr="003C2178">
        <w:rPr>
          <w:rFonts w:ascii="Arial" w:hAnsi="Arial" w:cs="Arial"/>
        </w:rPr>
        <w:t>o</w:t>
      </w:r>
    </w:p>
    <w:p w14:paraId="68E2C945" w14:textId="48FE1860" w:rsidR="004C6A6D" w:rsidRPr="003C2178" w:rsidRDefault="003C2178" w:rsidP="003C2178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3C2178">
        <w:rPr>
          <w:rFonts w:ascii="Arial" w:hAnsi="Arial" w:cs="Arial"/>
        </w:rPr>
        <w:t>B</w:t>
      </w:r>
      <w:r w:rsidR="004C6A6D" w:rsidRPr="003C2178">
        <w:rPr>
          <w:rFonts w:ascii="Arial" w:hAnsi="Arial" w:cs="Arial"/>
        </w:rPr>
        <w:t>alanza</w:t>
      </w:r>
    </w:p>
    <w:p w14:paraId="2EE7C7CA" w14:textId="77777777" w:rsidR="003C2178" w:rsidRPr="003C2178" w:rsidRDefault="003C2178" w:rsidP="003C2178">
      <w:pPr>
        <w:pStyle w:val="Prrafodelista"/>
        <w:spacing w:line="240" w:lineRule="auto"/>
        <w:ind w:left="1428"/>
      </w:pPr>
    </w:p>
    <w:p w14:paraId="68E6C30F" w14:textId="00A89C56" w:rsidR="004C6A6D" w:rsidRPr="003C2178" w:rsidRDefault="004C6A6D" w:rsidP="003C2178">
      <w:pPr>
        <w:pStyle w:val="Prrafodelista"/>
        <w:numPr>
          <w:ilvl w:val="0"/>
          <w:numId w:val="10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Sólo I y II</w:t>
      </w:r>
    </w:p>
    <w:p w14:paraId="5F822E09" w14:textId="0EB2BDF6" w:rsidR="004C6A6D" w:rsidRPr="003C2178" w:rsidRDefault="004C6A6D" w:rsidP="003C2178">
      <w:pPr>
        <w:pStyle w:val="Prrafodelista"/>
        <w:numPr>
          <w:ilvl w:val="0"/>
          <w:numId w:val="10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Sólo II y III</w:t>
      </w:r>
    </w:p>
    <w:p w14:paraId="7A2E4408" w14:textId="66AFB1D9" w:rsidR="004C6A6D" w:rsidRPr="003C2178" w:rsidRDefault="004C6A6D" w:rsidP="003C2178">
      <w:pPr>
        <w:pStyle w:val="Prrafodelista"/>
        <w:numPr>
          <w:ilvl w:val="0"/>
          <w:numId w:val="10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Sólo I y III</w:t>
      </w:r>
    </w:p>
    <w:p w14:paraId="7D46ACDE" w14:textId="42BD94B6" w:rsidR="004C6A6D" w:rsidRPr="003C2178" w:rsidRDefault="004C6A6D" w:rsidP="003C2178">
      <w:pPr>
        <w:pStyle w:val="Prrafodelista"/>
        <w:numPr>
          <w:ilvl w:val="0"/>
          <w:numId w:val="10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I, II y III</w:t>
      </w:r>
    </w:p>
    <w:p w14:paraId="51FB9F94" w14:textId="77777777" w:rsidR="003C2178" w:rsidRDefault="003C2178" w:rsidP="003C2178">
      <w:pPr>
        <w:pStyle w:val="Prrafodelista"/>
        <w:spacing w:line="240" w:lineRule="auto"/>
        <w:ind w:left="774"/>
        <w:rPr>
          <w:rFonts w:ascii="Arial" w:hAnsi="Arial" w:cs="Arial"/>
        </w:rPr>
      </w:pPr>
    </w:p>
    <w:p w14:paraId="600439A2" w14:textId="3426DD11" w:rsidR="00D96D37" w:rsidRPr="003C2178" w:rsidRDefault="00D96D37" w:rsidP="003C2178">
      <w:pPr>
        <w:spacing w:line="240" w:lineRule="auto"/>
        <w:rPr>
          <w:rFonts w:ascii="Arial" w:hAnsi="Arial" w:cs="Arial"/>
        </w:rPr>
      </w:pPr>
      <w:r w:rsidRPr="003C2178">
        <w:rPr>
          <w:rFonts w:ascii="Arial" w:hAnsi="Arial" w:cs="Arial"/>
        </w:rPr>
        <w:t>OA d, OA 10</w:t>
      </w:r>
    </w:p>
    <w:p w14:paraId="223E9D8B" w14:textId="77777777" w:rsidR="001127D5" w:rsidRPr="003C2178" w:rsidRDefault="001127D5" w:rsidP="003C2178">
      <w:pPr>
        <w:pStyle w:val="Prrafodelista"/>
        <w:spacing w:line="240" w:lineRule="auto"/>
        <w:ind w:left="774"/>
        <w:rPr>
          <w:rFonts w:ascii="Arial" w:hAnsi="Arial" w:cs="Arial"/>
        </w:rPr>
      </w:pPr>
    </w:p>
    <w:p w14:paraId="313D69B7" w14:textId="18ABC14C" w:rsidR="00F02D64" w:rsidRPr="002343FB" w:rsidRDefault="00D96D37" w:rsidP="003C2178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3C2178">
        <w:rPr>
          <w:rFonts w:ascii="Arial" w:hAnsi="Arial" w:cs="Arial"/>
        </w:rPr>
        <w:t>Un gimnasta se encuentra colgado de una barra como lo muestra la figura:</w:t>
      </w:r>
      <w:r w:rsidR="00F02D64" w:rsidRPr="003C2178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8B60F27" wp14:editId="3B994D03">
                <wp:simplePos x="0" y="0"/>
                <wp:positionH relativeFrom="column">
                  <wp:posOffset>1965806</wp:posOffset>
                </wp:positionH>
                <wp:positionV relativeFrom="paragraph">
                  <wp:posOffset>138859</wp:posOffset>
                </wp:positionV>
                <wp:extent cx="1209074" cy="1414334"/>
                <wp:effectExtent l="0" t="12700" r="10160" b="825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074" cy="1414334"/>
                          <a:chOff x="0" y="0"/>
                          <a:chExt cx="1530350" cy="1701800"/>
                        </a:xfrm>
                      </wpg:grpSpPr>
                      <wps:wsp>
                        <wps:cNvPr id="9" name="Elipse 9"/>
                        <wps:cNvSpPr/>
                        <wps:spPr>
                          <a:xfrm>
                            <a:off x="660400" y="203200"/>
                            <a:ext cx="190500" cy="2921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577850" y="533400"/>
                            <a:ext cx="387350" cy="596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0" y="6350"/>
                            <a:ext cx="153035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13"/>
                        <wps:cNvSpPr/>
                        <wps:spPr>
                          <a:xfrm rot="20357390" flipH="1">
                            <a:off x="514350" y="12700"/>
                            <a:ext cx="45719" cy="527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14"/>
                        <wps:cNvSpPr/>
                        <wps:spPr>
                          <a:xfrm rot="1065724" flipH="1">
                            <a:off x="1009650" y="0"/>
                            <a:ext cx="51585" cy="53585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577850" y="1130300"/>
                            <a:ext cx="14605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812800" y="1130300"/>
                            <a:ext cx="15240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27F75" id="Grupo 16" o:spid="_x0000_s1026" style="position:absolute;margin-left:154.8pt;margin-top:10.95pt;width:95.2pt;height:111.35pt;z-index:251650048;mso-width-relative:margin;mso-height-relative:margin" coordsize="15303,170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EPvcgQAAB8cAAAOAAAAZHJzL2Uyb0RvYy54bWzsWdtu4zYQfS/QfxD03liULcsy4iyC7G5a&#13;&#10;INgNNlvsM0NTtlBJZEk6dvo3/Zb+WA9JSTEcoUlcIE1bvdi8DsnDOTPD0em7XVUGd1zpQtSLkJxE&#13;&#10;YcBrJpZFvVqEP3/9+MMsDLSh9ZKWouaL8J7r8N3Z99+dbuWcx2ItyiVXAYTUer6Vi3BtjJyPRpqt&#13;&#10;eUX1iZC8RmcuVEUNqmo1Wiq6hfSqHMVRNB1thVpKJRjXGq3vfWd45uTnOWfmc55rboJyEWJvxv0q&#13;&#10;93trf0dnp3S+UlSuC9Zsgx6xi4oWNRbtRL2nhgYbVTwSVRVMCS1yc8JENRJ5XjDuzoDTkOjgNJdK&#13;&#10;bKQ7y2q+XckOJkB7gNPRYtmnu2sVFEvc3TQMalrhji7VRooAdYCzlas5xlwqeSOvVdOw8jV73l2u&#13;&#10;KvuPkwQ7B+t9ByvfmYChkcRRFqWTMGDoIxMyGY8nHni2xu08msfWH9qZyTgaJ7g3NzONyCxyVzZq&#13;&#10;Fx7Z/XXb2UookX7ASf89nG7WVHIHv7YYNDhlLUwfykJqHmQeJjekw0jPNeDqAWg6jSY4QwAk4mgM&#13;&#10;DfZAdFBlUWK77XnjLCYHx6VzqbS55KIKbGER8tJtwqkevbvSBjcEcNpRqFhM/F5cydyX3G6rrL/w&#13;&#10;HPeO64ndbMc4flGq4I6CK5QxXhviu9Z0yX0zNtdtqZvhlnQCreS8KMtOdiPAsvmxbL/XZrydyh1h&#13;&#10;u8nRX23MT+5muJVFbbrJVVEL1SegxKmalf34FiQPjUXpVizvcdtKeHOhJftYAO4rqs01VbAPuCHY&#13;&#10;PPMZP3kptotQNKUwWAv1W1+7HQ91RG8YbGFvFqH+dUMVD4PypxqKmpHJBGKNq0ySNEZF7ffc7vfU&#13;&#10;m+pC4JoIrKtkrmjHm7It5kpU32Aaz+2q6KI1w9qLkBnVVi6Mt4Mwroyfn7thMEqSmqv6RjIr3KJq&#13;&#10;denr7htVstE5A2X9JFpy0PmB3vmxdmYtzjdG5IVTygdcG7xBVGteXoGxacvYL3AHf/xerzalCNIX&#13;&#10;0TZJ05m1Q6BlAut1SNvxLO3MVJJNs44jrXlsCdlAqLARB+4BdpbZrTo6+3EEZ53Zhg14ASH3KOHJ&#13;&#10;+zIytiseQcblLwMZHTP/N2QkcR8b0QqbbLUdjvZpL+qZOLWcwzQ4jr54AUaUOOfcRQsPjvEVeDj4&#13;&#10;Tut3Bt/57/adZNxL1/HTdPXhU4z4PR1n0IQckeqPbVDRPBcSvAUat0ri9NCregK7WDhBryf7P0Pm&#13;&#10;1sUNTnWIcJto+C1FuASPa/923w9x0fqkU/UsJdEULw4I6SMpHqHZtGHpgb9NSDJL/Gs1GaPogupj&#13;&#10;GWpDVvswczHvEP36cGh4iv6nnqIEjrCHqI5Wz45+9x6jhCBBdug3yWRqnaV3nCmxCSXLqzZn9qpR&#13;&#10;8OA4h9SQ072HNNKbcpxIoPXw0SUlns3HGYltXtomh/r5mMQu52uTuniTDnxEkvhZqdohO9Tkbd9C&#13;&#10;dsh9asFXKMfm5ouZ/cy1X0d5/7ve2Z8AAAD//wMAUEsDBBQABgAIAAAAIQA4cR795gAAAA8BAAAP&#13;&#10;AAAAZHJzL2Rvd25yZXYueG1sTI9Na8MwDIbvg/0Ho8Fuq51+hDWNU0r3cSqFtYOxm5uoSWgsh9hN&#13;&#10;0n8/7bRdBJJevXqfdD3aRvTY+dqRhmiiQCDlrqip1PB5fHt6BuGDocI0jlDDDT2ss/u71CSFG+gD&#13;&#10;+0MoBZuQT4yGKoQ2kdLnFVrjJ65F4t3ZddYEbrtSFp0Z2Nw2cqpULK2piT9UpsVthfnlcLUa3gcz&#13;&#10;bGbRa7+7nLe37+Ni/7WLUOvHh/FlxWWzAhFwDH8X8MvA+SHjYCd3pcKLRsNMLWOWaphGSxAsWCjF&#13;&#10;hCcezOcxyCyV/zmyHwAAAP//AwBQSwECLQAUAAYACAAAACEAtoM4kv4AAADhAQAAEwAAAAAAAAAA&#13;&#10;AAAAAAAAAAAAW0NvbnRlbnRfVHlwZXNdLnhtbFBLAQItABQABgAIAAAAIQA4/SH/1gAAAJQBAAAL&#13;&#10;AAAAAAAAAAAAAAAAAC8BAABfcmVscy8ucmVsc1BLAQItABQABgAIAAAAIQAx0EPvcgQAAB8cAAAO&#13;&#10;AAAAAAAAAAAAAAAAAC4CAABkcnMvZTJvRG9jLnhtbFBLAQItABQABgAIAAAAIQA4cR795gAAAA8B&#13;&#10;AAAPAAAAAAAAAAAAAAAAAMwGAABkcnMvZG93bnJldi54bWxQSwUGAAAAAAQABADzAAAA3wcAAAAA&#13;&#10;">
                <v:oval id="Elipse 9" o:spid="_x0000_s1027" style="position:absolute;left:6604;top:2032;width:1905;height:2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mGnxgAAAN8AAAAPAAAAZHJzL2Rvd25yZXYueG1sRI9Ba8JA&#13;&#10;FITvBf/D8gRvdaOIaHQVUQK20ENjvD+yz2Qx+zZkV4399V2h0MvAMMw3zHrb20bcqfPGsYLJOAFB&#13;&#10;XDptuFJQnLL3BQgfkDU2jknBkzxsN4O3NabaPfib7nmoRISwT1FBHUKbSunLmiz6sWuJY3ZxncUQ&#13;&#10;bVdJ3eEjwm0jp0kylxYNx4UaW9rXVF7zm1Xwc8wKE27LfJEUn9ev2UfmpDkrNRr2h1WU3QpEoD78&#13;&#10;N/4QR61gCa8/8QvIzS8AAAD//wMAUEsBAi0AFAAGAAgAAAAhANvh9svuAAAAhQEAABMAAAAAAAAA&#13;&#10;AAAAAAAAAAAAAFtDb250ZW50X1R5cGVzXS54bWxQSwECLQAUAAYACAAAACEAWvQsW78AAAAVAQAA&#13;&#10;CwAAAAAAAAAAAAAAAAAfAQAAX3JlbHMvLnJlbHNQSwECLQAUAAYACAAAACEAYKZhp8YAAADfAAAA&#13;&#10;DwAAAAAAAAAAAAAAAAAHAgAAZHJzL2Rvd25yZXYueG1sUEsFBgAAAAADAAMAtwAAAPoCAAAAAA==&#13;&#10;" fillcolor="#4472c4 [3204]" strokecolor="#1f3763 [1604]" strokeweight="1pt">
                  <v:stroke joinstyle="miter"/>
                </v:oval>
                <v:rect id="Rectángulo 7" o:spid="_x0000_s1028" style="position:absolute;left:5778;top:5334;width:3874;height:59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Yga0xgAAAN8AAAAPAAAAZHJzL2Rvd25yZXYueG1sRI9ba8JA&#13;&#10;FITfC/6H5Qi+6UYF20ZXsUqsj2ovvh6yxyQ0ezZkN5f+e7cg9GVgGOYbZrXpTSlaql1hWcF0EoEg&#13;&#10;Tq0uOFPw+ZGMX0A4j6yxtEwKfsnBZj14WmGsbcdnai8+EwHCLkYFufdVLKVLczLoJrYiDtnN1gZ9&#13;&#10;sHUmdY1dgJtSzqJoIQ0WHBZyrGiXU/pzaYyCJj28XbNqe9onc36Xdvpqvr61UqNhv18G2S5BeOr9&#13;&#10;f+OBOGoFz/D3J3wBub4DAAD//wMAUEsBAi0AFAAGAAgAAAAhANvh9svuAAAAhQEAABMAAAAAAAAA&#13;&#10;AAAAAAAAAAAAAFtDb250ZW50X1R5cGVzXS54bWxQSwECLQAUAAYACAAAACEAWvQsW78AAAAVAQAA&#13;&#10;CwAAAAAAAAAAAAAAAAAfAQAAX3JlbHMvLnJlbHNQSwECLQAUAAYACAAAACEAdmIGtMYAAADfAAAA&#13;&#10;DwAAAAAAAAAAAAAAAAAHAgAAZHJzL2Rvd25yZXYueG1sUEsFBgAAAAADAAMAtwAAAPoCAAAAAA==&#13;&#10;" fillcolor="white [3201]" strokecolor="#70ad47 [3209]" strokeweight="1pt"/>
                <v:rect id="Rectángulo 12" o:spid="_x0000_s1029" style="position:absolute;top:63;width:15303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Ao9xAAAAOAAAAAPAAAAZHJzL2Rvd25yZXYueG1sRI9Ba8JA&#13;&#10;EIXvQv/DMgVvutGDlugqRRFE6EHbHzBkp9nU7GzIrib59x1B8DK84fG+x1tve1+rO7WxCmxgNs1A&#13;&#10;ERfBVlwa+Pk+TD5AxYRssQ5MBgaKsN28jdaY29Dxme6XVCqBcMzRgEupybWOhSOPcRoaYvF+Q+sx&#13;&#10;yduW2rbYCdzXep5lC+2xYmlw2NDOUXG93LyUIJ2H2bLbXb9cf6qoHv7oNhgzfu/3KzmfK1CJ+vRK&#13;&#10;PBFHKxvm8BgkAvTmHwAA//8DAFBLAQItABQABgAIAAAAIQDb4fbL7gAAAIUBAAATAAAAAAAAAAAA&#13;&#10;AAAAAAAAAABbQ29udGVudF9UeXBlc10ueG1sUEsBAi0AFAAGAAgAAAAhAFr0LFu/AAAAFQEAAAsA&#13;&#10;AAAAAAAAAAAAAAAAHwEAAF9yZWxzLy5yZWxzUEsBAi0AFAAGAAgAAAAhAD1ACj3EAAAA4AAAAA8A&#13;&#10;AAAAAAAAAAAAAAAABwIAAGRycy9kb3ducmV2LnhtbFBLBQYAAAAAAwADALcAAAD4AgAAAAA=&#13;&#10;" fillcolor="#4472c4 [3204]" strokecolor="#1f3763 [1604]" strokeweight="1pt"/>
                <v:rect id="Rectángulo 13" o:spid="_x0000_s1030" style="position:absolute;left:5143;top:127;width:457;height:5270;rotation:1357261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cSXxwAAAOAAAAAPAAAAZHJzL2Rvd25yZXYueG1sRI/BasJA&#13;&#10;EIbvhb7DMoXe6kYTQomuUiqxHnqp9dLbkJ1mo9nZsLtqfHtXKPQyzPDzf8O3WI22F2fyoXOsYDrJ&#13;&#10;QBA3TnfcKth/1y+vIEJE1tg7JgVXCrBaPj4ssNLuwl903sVWJAiHChWYGIdKytAYshgmbiBO2a/z&#13;&#10;FmM6fSu1x0uC217OsqyUFjtOHwwO9G6oOe5OVsFYyo/85+Dr6X5j+6JwZmg+jVLPT+N6nsbbHESk&#13;&#10;Mf43/hBbnRxyuAulBeTyBgAA//8DAFBLAQItABQABgAIAAAAIQDb4fbL7gAAAIUBAAATAAAAAAAA&#13;&#10;AAAAAAAAAAAAAABbQ29udGVudF9UeXBlc10ueG1sUEsBAi0AFAAGAAgAAAAhAFr0LFu/AAAAFQEA&#13;&#10;AAsAAAAAAAAAAAAAAAAAHwEAAF9yZWxzLy5yZWxzUEsBAi0AFAAGAAgAAAAhAJ3txJfHAAAA4AAA&#13;&#10;AA8AAAAAAAAAAAAAAAAABwIAAGRycy9kb3ducmV2LnhtbFBLBQYAAAAAAwADALcAAAD7AgAAAAA=&#13;&#10;" fillcolor="white [3201]" strokecolor="#70ad47 [3209]" strokeweight="1pt"/>
                <v:rect id="Rectángulo 14" o:spid="_x0000_s1031" style="position:absolute;left:10096;width:516;height:5358;rotation:-1164055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rkexQAAAOAAAAAPAAAAZHJzL2Rvd25yZXYueG1sRI/NqsIw&#13;&#10;EEb3gu8QRnBnU0WkVKOIIri6otcf3A3N2BabSWlytb69EYS7GWb4+M5wZovWVOJBjSstKxhGMQji&#13;&#10;zOqScwXH380gAeE8ssbKMil4kYPFvNuZYartk/f0OPhcBAi7FBUU3teplC4ryKCLbE0cspttDPpw&#13;&#10;NrnUDT4D3FRyFMcTabDk8KHAmlYFZffDn1GQ3Me7i2nd6Hx6TcjHV0qW5Y9S/V67noaxnILw1Pr/&#13;&#10;xhex1cFhDB+hsICcvwEAAP//AwBQSwECLQAUAAYACAAAACEA2+H2y+4AAACFAQAAEwAAAAAAAAAA&#13;&#10;AAAAAAAAAAAAW0NvbnRlbnRfVHlwZXNdLnhtbFBLAQItABQABgAIAAAAIQBa9CxbvwAAABUBAAAL&#13;&#10;AAAAAAAAAAAAAAAAAB8BAABfcmVscy8ucmVsc1BLAQItABQABgAIAAAAIQBNRrkexQAAAOAAAAAP&#13;&#10;AAAAAAAAAAAAAAAAAAcCAABkcnMvZG93bnJldi54bWxQSwUGAAAAAAMAAwC3AAAA+QIAAAAA&#13;&#10;" fillcolor="white [3201]" strokecolor="#70ad47 [3209]" strokeweight="1pt"/>
                <v:rect id="Rectángulo 10" o:spid="_x0000_s1032" style="position:absolute;left:5778;top:11303;width:1461;height:5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QybxgAAAOAAAAAPAAAAZHJzL2Rvd25yZXYueG1sRI/BasJA&#13;&#10;EIbvQt9hmYI33Vih2JiN2IqtR5tWex2y0yQ0Oxuyq6Zv7xwEL8M/DPP9fNlqcK06Ux8azwZm0wQU&#13;&#10;celtw5WB76/tZAEqRGSLrWcy8E8BVvnDKMPU+gt/0rmIlRIIhxQN1DF2qdahrMlhmPqOWG6/vncY&#13;&#10;Ze0rbXu8CNy1+ilJnrXDhqWhxo7eair/ipMzcCrfX3+qbr3fbOf8of3sxR2O1pjx47BZylgvQUUa&#13;&#10;4v3jhthZcRAFEZIAOr8CAAD//wMAUEsBAi0AFAAGAAgAAAAhANvh9svuAAAAhQEAABMAAAAAAAAA&#13;&#10;AAAAAAAAAAAAAFtDb250ZW50X1R5cGVzXS54bWxQSwECLQAUAAYACAAAACEAWvQsW78AAAAVAQAA&#13;&#10;CwAAAAAAAAAAAAAAAAAfAQAAX3JlbHMvLnJlbHNQSwECLQAUAAYACAAAACEABZUMm8YAAADgAAAA&#13;&#10;DwAAAAAAAAAAAAAAAAAHAgAAZHJzL2Rvd25yZXYueG1sUEsFBgAAAAADAAMAtwAAAPoCAAAAAA==&#13;&#10;" fillcolor="white [3201]" strokecolor="#70ad47 [3209]" strokeweight="1pt"/>
                <v:rect id="Rectángulo 11" o:spid="_x0000_s1033" style="position:absolute;left:8128;top:11303;width:1524;height:5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akAxwAAAOAAAAAPAAAAZHJzL2Rvd25yZXYueG1sRI9Na8JA&#13;&#10;EIbvhf6HZQq91U0Uio2uYhvSelTrx3XIjkkwOxuymxj/vSsUehlmeHmf4ZkvB1OLnlpXWVYQjyIQ&#13;&#10;xLnVFRcK9r/Z2xSE88gaa8uk4EYOlovnpzkm2l55S/3OFyJA2CWooPS+SaR0eUkG3cg2xCE729ag&#13;&#10;D2dbSN3iNcBNLcdR9C4NVhw+lNjQV0n5ZdcZBV3+/XkqmtUmzSb8I238YQ5HrdTry5DOwljNQHga&#13;&#10;/H/jD7HWwSGGh1BYQC7uAAAA//8DAFBLAQItABQABgAIAAAAIQDb4fbL7gAAAIUBAAATAAAAAAAA&#13;&#10;AAAAAAAAAAAAAABbQ29udGVudF9UeXBlc10ueG1sUEsBAi0AFAAGAAgAAAAhAFr0LFu/AAAAFQEA&#13;&#10;AAsAAAAAAAAAAAAAAAAAHwEAAF9yZWxzLy5yZWxzUEsBAi0AFAAGAAgAAAAhAGrZqQDHAAAA4AAA&#13;&#10;AA8AAAAAAAAAAAAAAAAABwIAAGRycy9kb3ducmV2LnhtbFBLBQYAAAAAAwADALcAAAD7AgAAAAA=&#13;&#10;" fillcolor="white [3201]" strokecolor="#70ad47 [3209]" strokeweight="1pt"/>
              </v:group>
            </w:pict>
          </mc:Fallback>
        </mc:AlternateContent>
      </w:r>
    </w:p>
    <w:p w14:paraId="7F565D4C" w14:textId="3EF5B891" w:rsidR="00F02D64" w:rsidRPr="003C2178" w:rsidRDefault="00F02D64" w:rsidP="003C2178">
      <w:pPr>
        <w:spacing w:line="240" w:lineRule="auto"/>
        <w:rPr>
          <w:rFonts w:ascii="Arial" w:hAnsi="Arial" w:cs="Arial"/>
        </w:rPr>
      </w:pPr>
    </w:p>
    <w:p w14:paraId="32DB91C1" w14:textId="72BFFB11" w:rsidR="00F02D64" w:rsidRPr="003C2178" w:rsidRDefault="00F02D64" w:rsidP="003C2178">
      <w:pPr>
        <w:spacing w:line="240" w:lineRule="auto"/>
        <w:rPr>
          <w:rFonts w:ascii="Arial" w:hAnsi="Arial" w:cs="Arial"/>
        </w:rPr>
      </w:pPr>
    </w:p>
    <w:p w14:paraId="6421EB68" w14:textId="0450D7B1" w:rsidR="00F02D64" w:rsidRPr="003C2178" w:rsidRDefault="00F02D64" w:rsidP="003C2178">
      <w:pPr>
        <w:spacing w:line="240" w:lineRule="auto"/>
        <w:rPr>
          <w:rFonts w:ascii="Arial" w:hAnsi="Arial" w:cs="Arial"/>
        </w:rPr>
      </w:pPr>
    </w:p>
    <w:p w14:paraId="2C6F4BC9" w14:textId="28F71466" w:rsidR="00F02D64" w:rsidRPr="003C2178" w:rsidRDefault="00F02D64" w:rsidP="003C2178">
      <w:pPr>
        <w:spacing w:line="240" w:lineRule="auto"/>
        <w:rPr>
          <w:rFonts w:ascii="Arial" w:hAnsi="Arial" w:cs="Arial"/>
        </w:rPr>
      </w:pPr>
    </w:p>
    <w:p w14:paraId="351945CB" w14:textId="77777777" w:rsidR="00F02D64" w:rsidRPr="003C2178" w:rsidRDefault="00F02D64" w:rsidP="003C2178">
      <w:pPr>
        <w:spacing w:line="240" w:lineRule="auto"/>
        <w:rPr>
          <w:rFonts w:ascii="Arial" w:hAnsi="Arial" w:cs="Arial"/>
        </w:rPr>
      </w:pPr>
    </w:p>
    <w:p w14:paraId="653CED24" w14:textId="0C0AD4C2" w:rsidR="00F02D64" w:rsidRDefault="00F02D64" w:rsidP="003C2178">
      <w:pPr>
        <w:pStyle w:val="Textoindependiente"/>
        <w:spacing w:line="240" w:lineRule="auto"/>
        <w:rPr>
          <w:rFonts w:ascii="Arial" w:hAnsi="Arial" w:cs="Arial"/>
        </w:rPr>
      </w:pPr>
      <w:r w:rsidRPr="003C2178">
        <w:rPr>
          <w:rFonts w:ascii="Arial" w:hAnsi="Arial" w:cs="Arial"/>
        </w:rPr>
        <w:t>¿Cuál de los siguientes dibujos representa mejor el diagrama de fuerzas sobre cuerpo libre del gimnasta?</w:t>
      </w:r>
    </w:p>
    <w:p w14:paraId="1690D246" w14:textId="77777777" w:rsidR="002343FB" w:rsidRPr="003C2178" w:rsidRDefault="002343FB" w:rsidP="003C2178">
      <w:pPr>
        <w:pStyle w:val="Textoindependiente"/>
        <w:spacing w:line="240" w:lineRule="auto"/>
        <w:rPr>
          <w:rFonts w:ascii="Arial" w:hAnsi="Arial" w:cs="Arial"/>
        </w:rPr>
      </w:pPr>
    </w:p>
    <w:p w14:paraId="413A9540" w14:textId="78828DA2" w:rsidR="00F02D64" w:rsidRPr="003C2178" w:rsidRDefault="002A68A8" w:rsidP="003C2178">
      <w:pPr>
        <w:pStyle w:val="Prrafodelista"/>
        <w:numPr>
          <w:ilvl w:val="0"/>
          <w:numId w:val="11"/>
        </w:numPr>
        <w:spacing w:line="240" w:lineRule="auto"/>
        <w:ind w:left="360"/>
        <w:rPr>
          <w:rFonts w:ascii="Arial" w:hAnsi="Arial" w:cs="Arial"/>
        </w:rPr>
      </w:pPr>
      <w:r w:rsidRPr="003C217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18BC575" wp14:editId="124D1079">
                <wp:simplePos x="0" y="0"/>
                <wp:positionH relativeFrom="column">
                  <wp:posOffset>680556</wp:posOffset>
                </wp:positionH>
                <wp:positionV relativeFrom="paragraph">
                  <wp:posOffset>-302895</wp:posOffset>
                </wp:positionV>
                <wp:extent cx="331469" cy="1073150"/>
                <wp:effectExtent l="152400" t="0" r="126365" b="31750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69" cy="1073150"/>
                          <a:chOff x="0" y="0"/>
                          <a:chExt cx="331469" cy="1073150"/>
                        </a:xfrm>
                      </wpg:grpSpPr>
                      <wps:wsp>
                        <wps:cNvPr id="45" name="Flecha: hacia abajo 45"/>
                        <wps:cNvSpPr/>
                        <wps:spPr>
                          <a:xfrm>
                            <a:off x="127000" y="412750"/>
                            <a:ext cx="70879" cy="6604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lecha: hacia arriba 46"/>
                        <wps:cNvSpPr/>
                        <wps:spPr>
                          <a:xfrm rot="19413132" flipH="1">
                            <a:off x="0" y="0"/>
                            <a:ext cx="50923" cy="479796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lecha: hacia arriba 47"/>
                        <wps:cNvSpPr/>
                        <wps:spPr>
                          <a:xfrm rot="2052482" flipH="1">
                            <a:off x="285750" y="6350"/>
                            <a:ext cx="45719" cy="435976"/>
                          </a:xfrm>
                          <a:prstGeom prst="up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4A0BC" id="Grupo 48" o:spid="_x0000_s1026" style="position:absolute;margin-left:53.6pt;margin-top:-23.85pt;width:26.1pt;height:84.5pt;z-index:251651072" coordsize="3314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hR6AMAANsNAAAOAAAAZHJzL2Uyb0RvYy54bWzsV11v2zYUfR+w/0DwvbEky5YtRCmMZMkG&#10;BG2wdOgzTVEfG0VyJB05/fW7JCXFSZ0UTbE+FH2RSPFe8vLwnnOp07f7jqM7pk0rRYHjkwgjJqgs&#10;W1EX+K8Pl29WGBlLREm4FKzA98zgt2e//nLaq5wlspG8ZBrBJMLkvSpwY63KZzNDG9YRcyIVEzBY&#10;Sd0RC11dz0pNepi947MkipazXupSaUmZMfD1IgziMz9/VTFq31eVYRbxAkNs1j+1f27dc3Z2SvJa&#10;E9W0dAiDvCKKjrQCFp2muiCWoJ1uP5uqa6mWRlb2hMpuJquqpczvAXYTR092c6XlTvm91Hlfqwkm&#10;gPYJTq+elr67u9GoLQucwkkJ0sEZXemdkgj6AE6v6hxsrrS6VTd6+FCHntvvvtKde8NO0N7Dej/B&#10;yvYWUfg4n8fpco0RhaE4yubxYsCdNnA4n7nR5reXHWfjsjMX3RRMryCFzANK5ttQum2IYh584xAY&#10;UVqMKF1yRhuSo4bQliCyJX8DZouAmfeYADO5AeyOoBUnWRRBVgIuKbRHWEbcsmiVDbAtl1EKloD/&#10;tHmSK23sFZMdco0Cl7IXG61l7xOR3F0bG+xHO3B2GIVgfMvec+bi4uJPVkEWwGEl3tvzj51zje4I&#10;MIdQyoRdDut7a+dWtZxPjvExR27jwWmwdW7M83JyjI45Pl5x8vCrSmEn564VUh+boPxnWjnYj7sP&#10;e3bb38ryHo5Vy6AKRtHLFpC8JsbeEA0yAEcD0mbfw6Pisi+wHFoYNVJ/Ovbd2UPewShGPchKgc2/&#10;O6IZRvwPARm5jtPU6ZDvpIssgY4+HNkejohddy4B/xhEVFHfdPaWj81Ky+4jKODGrQpDRFBYu8DU&#10;6rFzboPcgYZSttl4M9AeRey1uFXUTe5QdUnyYf+RaDWkk4U0fCdHFpD8SUIFW+cp5GZnZdX6bHvA&#10;dcAbGOlU5HtQc/kMNbVutwSlPn1dJMDmZ7gZciFep/E8nicYVbxVv48IvSRxi2idzIPCpdk6W49U&#10;GeVxpOCA7U79r0QdqNiQkgX+LkBmRvWYqO215Cu4HCg5sSpw/+v4PDq/gs8HSvKTz47qPz6fs5f5&#10;nH251gY+J9EiSVfP0DlZLVzhdTV4OX9agUGg46ECp/PFOvtWWpPcSN6Wl8AdRxyj6+1UY9M0S87T&#10;oVo+MuMCQe3xlwWQGFdTKk4sNDtVQn0RNUg9r+H67VTfz/ulRbzRM/IQYvLi8CgKJ2EXxDRBUfyQ&#10;C5bkXWvhCs/brsArpzOj0HDhRgPVh7uIU9+H68fP+vu96q+/KMMfhD/V4W/H/aIc9qF9+E929h8A&#10;AAD//wMAUEsDBBQABgAIAAAAIQATz1/F4QAAAAsBAAAPAAAAZHJzL2Rvd25yZXYueG1sTI/BboJA&#10;EIbvTfoOm2nSmy6gFktZjDFtT8ak2sT0NsIIRHaXsCvg23c8tbf5M1/++SZdjboRPXWutkZBOA1A&#10;kMltUZtSwffhY7IE4TyaAhtrSMGNHKyyx4cUk8IO5ov6vS8FlxiXoILK+zaR0uUVaXRT25Lh3dl2&#10;Gj3HrpRFhwOX60ZGQfAiNdaGL1TY0qai/LK/agWfAw7rWfjeby/nze3nsNgdtyEp9fw0rt9AeBr9&#10;Hwx3fVaHjJ1O9moKJxrOQRwxqmAyj2MQd2LxOgdx4iEKZyCzVP7/IfsFAAD//wMAUEsBAi0AFAAG&#10;AAgAAAAhALaDOJL+AAAA4QEAABMAAAAAAAAAAAAAAAAAAAAAAFtDb250ZW50X1R5cGVzXS54bWxQ&#10;SwECLQAUAAYACAAAACEAOP0h/9YAAACUAQAACwAAAAAAAAAAAAAAAAAvAQAAX3JlbHMvLnJlbHNQ&#10;SwECLQAUAAYACAAAACEA51coUegDAADbDQAADgAAAAAAAAAAAAAAAAAuAgAAZHJzL2Uyb0RvYy54&#10;bWxQSwECLQAUAAYACAAAACEAE89fxeEAAAALAQAADwAAAAAAAAAAAAAAAABCBgAAZHJzL2Rvd25y&#10;ZXYueG1sUEsFBgAAAAAEAAQA8wAAAFAH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echa: hacia abajo 45" o:spid="_x0000_s1027" type="#_x0000_t67" style="position:absolute;left:1270;top:4127;width:708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X7/wwAAANsAAAAPAAAAZHJzL2Rvd25yZXYueG1sRI9PawIx&#10;EMXvQr9DmIIXqVmlStkaRQpiT4L/DnsbNtPdpckkJFG3394UBI+PN+/35i1WvTXiSiF2jhVMxgUI&#10;4trpjhsFp+Pm7QNETMgajWNS8EcRVsuXwQJL7W68p+shNSJDOJaooE3Jl1LGuiWLcew8cfZ+XLCY&#10;sgyN1AFvGW6NnBbFXFrsODe06Omrpfr3cLH5jen56KvRzptqtu/WXE22IRqlhq/9+hNEoj49jx/p&#10;b63gfQb/WzIA5PIOAAD//wMAUEsBAi0AFAAGAAgAAAAhANvh9svuAAAAhQEAABMAAAAAAAAAAAAA&#10;AAAAAAAAAFtDb250ZW50X1R5cGVzXS54bWxQSwECLQAUAAYACAAAACEAWvQsW78AAAAVAQAACwAA&#10;AAAAAAAAAAAAAAAfAQAAX3JlbHMvLnJlbHNQSwECLQAUAAYACAAAACEAJfF+/8MAAADbAAAADwAA&#10;AAAAAAAAAAAAAAAHAgAAZHJzL2Rvd25yZXYueG1sUEsFBgAAAAADAAMAtwAAAPcCAAAAAA==&#10;" adj="20441" fillcolor="white [3201]" strokecolor="#70ad47 [3209]" strokeweight="1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Flecha: hacia arriba 46" o:spid="_x0000_s1028" type="#_x0000_t68" style="position:absolute;width:509;height:4797;rotation:23886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BowgAAANsAAAAPAAAAZHJzL2Rvd25yZXYueG1sRI9Pi8Iw&#10;FMTvC36H8ARva+oqVapR/At73Sri8dE822LzUpusrd/eLCx4HGbmN8xi1ZlKPKhxpWUFo2EEgjiz&#10;uuRcwel4+JyBcB5ZY2WZFDzJwWrZ+1hgom3LP/RIfS4ChF2CCgrv60RKlxVk0A1tTRy8q20M+iCb&#10;XOoG2wA3lfyKolgaLDksFFjTtqDslv4aBdNNvL3pdmPP9/GO7qm+7I/tRalBv1vPQXjq/Dv83/7W&#10;CiYx/H0JP0AuXwAAAP//AwBQSwECLQAUAAYACAAAACEA2+H2y+4AAACFAQAAEwAAAAAAAAAAAAAA&#10;AAAAAAAAW0NvbnRlbnRfVHlwZXNdLnhtbFBLAQItABQABgAIAAAAIQBa9CxbvwAAABUBAAALAAAA&#10;AAAAAAAAAAAAAB8BAABfcmVscy8ucmVsc1BLAQItABQABgAIAAAAIQDKyQBowgAAANsAAAAPAAAA&#10;AAAAAAAAAAAAAAcCAABkcnMvZG93bnJldi54bWxQSwUGAAAAAAMAAwC3AAAA9gIAAAAA&#10;" adj="1146" fillcolor="#4472c4 [3204]" strokecolor="#1f3763 [1604]" strokeweight="1pt"/>
                <v:shape id="Flecha: hacia arriba 47" o:spid="_x0000_s1029" type="#_x0000_t68" style="position:absolute;left:2857;top:63;width:457;height:4360;rotation:-224185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Mq6xQAAANsAAAAPAAAAZHJzL2Rvd25yZXYueG1sRI9Ba8JA&#10;FITvhf6H5RW8NZsWTWzqKkURioeCiZfeHtnXJDT7NuyuGvvrXaHgcZiZb5jFajS9OJHznWUFL0kK&#10;gri2uuNGwaHaPs9B+ICssbdMCi7kYbV8fFhgoe2Z93QqQyMihH2BCtoQhkJKX7dk0Cd2II7ej3UG&#10;Q5SukdrhOcJNL1/TNJMGO44LLQ60bqn+LY9GgZttcG2rv+33PM/Lt8NXtjtWmVKTp/HjHUSgMdzD&#10;/+1PrWCaw+1L/AFyeQUAAP//AwBQSwECLQAUAAYACAAAACEA2+H2y+4AAACFAQAAEwAAAAAAAAAA&#10;AAAAAAAAAAAAW0NvbnRlbnRfVHlwZXNdLnhtbFBLAQItABQABgAIAAAAIQBa9CxbvwAAABUBAAAL&#10;AAAAAAAAAAAAAAAAAB8BAABfcmVscy8ucmVsc1BLAQItABQABgAIAAAAIQB4QMq6xQAAANsAAAAP&#10;AAAAAAAAAAAAAAAAAAcCAABkcnMvZG93bnJldi54bWxQSwUGAAAAAAMAAwC3AAAA+QIAAAAA&#10;" adj="1133" fillcolor="#4472c4" strokecolor="#2f528f" strokeweight="1pt"/>
              </v:group>
            </w:pict>
          </mc:Fallback>
        </mc:AlternateContent>
      </w:r>
      <w:r w:rsidR="00F02D64" w:rsidRPr="003C2178">
        <w:rPr>
          <w:rFonts w:ascii="Arial" w:hAnsi="Arial" w:cs="Arial"/>
        </w:rPr>
        <w:t xml:space="preserve"> </w:t>
      </w:r>
    </w:p>
    <w:p w14:paraId="763D25B4" w14:textId="305CB5AD" w:rsidR="00F02D64" w:rsidRPr="003C2178" w:rsidRDefault="00F02D64" w:rsidP="003C2178">
      <w:pPr>
        <w:spacing w:line="240" w:lineRule="auto"/>
        <w:rPr>
          <w:rFonts w:ascii="Arial" w:hAnsi="Arial" w:cs="Arial"/>
        </w:rPr>
      </w:pPr>
    </w:p>
    <w:p w14:paraId="5A2EC008" w14:textId="25B6FFDD" w:rsidR="00E12234" w:rsidRPr="003C2178" w:rsidRDefault="002A68A8" w:rsidP="003C2178">
      <w:pPr>
        <w:spacing w:line="240" w:lineRule="auto"/>
        <w:rPr>
          <w:rFonts w:ascii="Arial" w:hAnsi="Arial" w:cs="Arial"/>
        </w:rPr>
      </w:pPr>
      <w:r w:rsidRPr="003C21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1E66C5" wp14:editId="317DAC07">
                <wp:simplePos x="0" y="0"/>
                <wp:positionH relativeFrom="column">
                  <wp:posOffset>704215</wp:posOffset>
                </wp:positionH>
                <wp:positionV relativeFrom="paragraph">
                  <wp:posOffset>255905</wp:posOffset>
                </wp:positionV>
                <wp:extent cx="50923" cy="505347"/>
                <wp:effectExtent l="152400" t="0" r="158750" b="0"/>
                <wp:wrapNone/>
                <wp:docPr id="51" name="Flecha: hacia arrib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3132" flipH="1">
                          <a:off x="0" y="0"/>
                          <a:ext cx="50923" cy="505347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F3CCF" id="Flecha: hacia arriba 51" o:spid="_x0000_s1026" type="#_x0000_t68" style="position:absolute;margin-left:55.45pt;margin-top:20.15pt;width:4pt;height:39.8pt;rotation:2388643fd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w1lwIAADkFAAAOAAAAZHJzL2Uyb0RvYy54bWysVEtv2zAMvg/YfxB0X20nztIadYogRbYB&#10;RRugHXpmZDkWoNckJU7360fJTl/raZgOAilSpPjxoy6vjkqSA3deGF3T4iynhGtmGqF3Nf35sP5y&#10;TokPoBuQRvOaPnFPrxafP132tuIT0xnZcEcwiPZVb2vahWCrLPOs4wr8mbFco7E1TkFA1e2yxkGP&#10;0ZXMJnn+NeuNa6wzjHuPp9eDkS5S/LblLNy1reeByJri20LaXdq3cc8Wl1DtHNhOsPEZ8A+vUCA0&#10;Jn0OdQ0ByN6Jv0IpwZzxpg1nzKjMtK1gPNWA1RT5u2ruO7A81YLgePsMk/9/YdntYeOIaGo6KyjR&#10;oLBHa8lZBxXpgAkg4JzYAkEzYtVbX+GVe7txo+ZRjIUfW6eIMwhwcVEW02I6oaSVwn7Hg4QM1kqO&#10;CfinZ+D5MRCGh7P8YjKlhKFlls+m5TzmyoagMbh1PnzjRpEo1HRvl86ZPoWFw40Pg/fJK97wRopm&#10;LaRMitttV9KRAyALynI+WZVjgjduUpMeXzuZ58gUBsjGVkJAUVnEx+sdJSB3SHMWXMr95rb/IElK&#10;3kHDh9SzHNcp8+CeynwTJ1ZxDb4briRTvAKVEgFHRQpV0/MY6BRJ6mjliewjFrFNQ2OitDXNEzY5&#10;NQcr85atBSa5AR824JDueIgjHO5wa6VBDMwoUdIZ9/uj8+iPLEQrJT2OD+Lzaw+OUyJ/aOTnRVGW&#10;cd6SUs7mE1Tca8v2tUXv1cpgb5CC+LokRv8gT2LrjHrESV/GrGgCzTD30IlRWYVhrPGvYHy5TG44&#10;YxbCjb637ETDCO/D8RGcHckUkIS35jRqUL0j1OAbEdZmuQ+mFYltL7hiB6OC85l6Of4l8QN4rSev&#10;lx9v8QcAAP//AwBQSwMEFAAGAAgAAAAhAMsvv8XeAAAACgEAAA8AAABkcnMvZG93bnJldi54bWxM&#10;j81OwzAQhO9IvIO1SNyoHYKgTuNUKBIHflSJQu9uvMQR8TqK3Tbw9DinctvZHc1+U64n17MjjqHz&#10;pCBbCGBIjTcdtQo+P55ulsBC1GR07wkV/GCAdXV5UerC+BO943EbW5ZCKBRagY1xKDgPjUWnw8IP&#10;SOn25UenY5Jjy82oTync9fxWiHvudEfpg9UD1hab7+3BKfitX+qJNpspf3h+zeVbK7ndGaWur6bH&#10;FbCIUzybYcZP6FAlpr0/kAmsTzoTMlkV3Ikc2GzIlmmxnwcpgVcl/1+h+gMAAP//AwBQSwECLQAU&#10;AAYACAAAACEAtoM4kv4AAADhAQAAEwAAAAAAAAAAAAAAAAAAAAAAW0NvbnRlbnRfVHlwZXNdLnht&#10;bFBLAQItABQABgAIAAAAIQA4/SH/1gAAAJQBAAALAAAAAAAAAAAAAAAAAC8BAABfcmVscy8ucmVs&#10;c1BLAQItABQABgAIAAAAIQCCL4w1lwIAADkFAAAOAAAAAAAAAAAAAAAAAC4CAABkcnMvZTJvRG9j&#10;LnhtbFBLAQItABQABgAIAAAAIQDLL7/F3gAAAAoBAAAPAAAAAAAAAAAAAAAAAPEEAABkcnMvZG93&#10;bnJldi54bWxQSwUGAAAAAAQABADzAAAA/AUAAAAA&#10;" adj="1088" fillcolor="#4472c4" strokecolor="#2f528f" strokeweight="1pt"/>
            </w:pict>
          </mc:Fallback>
        </mc:AlternateContent>
      </w:r>
      <w:r w:rsidRPr="003C21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E0E464" wp14:editId="3D3D599E">
                <wp:simplePos x="0" y="0"/>
                <wp:positionH relativeFrom="column">
                  <wp:posOffset>989965</wp:posOffset>
                </wp:positionH>
                <wp:positionV relativeFrom="paragraph">
                  <wp:posOffset>262593</wp:posOffset>
                </wp:positionV>
                <wp:extent cx="45719" cy="459194"/>
                <wp:effectExtent l="133350" t="0" r="126365" b="0"/>
                <wp:wrapNone/>
                <wp:docPr id="52" name="Flecha: hacia arrib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482" flipH="1">
                          <a:off x="0" y="0"/>
                          <a:ext cx="45719" cy="459194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F5E7D" id="Flecha: hacia arriba 52" o:spid="_x0000_s1026" type="#_x0000_t68" style="position:absolute;margin-left:77.95pt;margin-top:20.7pt;width:3.6pt;height:36.15pt;rotation:-2241858fd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RckwIAADgFAAAOAAAAZHJzL2Uyb0RvYy54bWysVE1v2zAMvQ/YfxB0X50YztoYdYogRbYB&#10;RRugHXpmZCkWoK9JSpzu14+SnX6tp2E+CKJIPYqPj768OmpFDtwHaU1Dp2cTSrhhtpVm19CfD+sv&#10;F5SECKYFZQ1v6BMP9Grx+dNl72pe2s6qlnuCICbUvWtoF6OriyKwjmsIZ9Zxg05hvYaIpt8VrYce&#10;0bUqysnka9Fb3zpvGQ8BT68HJ11kfCE4i3dCBB6Jaii+LebV53Wb1mJxCfXOg+skG58B//AKDdJg&#10;0meoa4hA9l7+BaUl8zZYEc+Y1YUVQjKea8BqppN31dx34HiuBckJ7pmm8P9g2e1h44lsGzorKTGg&#10;sUdrxVkHNemASSDgvdwCQTdy1btQ45V7t/GjFXCbCj8Kr4m3SHA5mZXVBaIJJd13FEUmBkslx8z7&#10;0zPv/BgJw8Nqdj6dU8LQU83m03mVUhUDZsJ2PsRv3GqSNg3du6X3ts+wcLgJcYg+RaUbwSrZrqVS&#10;2fC77Up5cgAUQVWdl6tTgjdhypAeX1ueT1AoDFCMQkHErXZITzA7SkDtUOUs+pz7ze3wQZKcvIOW&#10;D6lnE/zG0sbwXOYbnFTFNYRuuJJd6QrUWkacFCV1Qy8S0AlJmeTlWesjF6lLQ1/SbmvbJ+xx7g1W&#10;FhxbS0xyAyFuwKPa8RAnON7hIpRFDuy4o6Sz/vdH5ykeRYheSnqcHuTn1x48p0T9MCjP+bSq0rhl&#10;A9tbouFfe7avPWavVxZ7M82vy9sUH9VpK7zVjzjoy5QVXWAY5h46MRqrOEw1/ioYXy5zGI6Yg3hj&#10;7h07yTDR+3B8BO9GMUUU4a09TRrU7wQ1xCaGjV3uoxUyq+2FV+xgMnA8cy/HX0ma/9d2jnr54S3+&#10;AAAA//8DAFBLAwQUAAYACAAAACEAlpiyrN4AAAAKAQAADwAAAGRycy9kb3ducmV2LnhtbEyPwU7D&#10;MAyG70i8Q2Qkbiwt3cooTScEQpwQUPYAXuO1HY1TJdla3p7sBDf/8qffn8vNbAZxIud7ywrSRQKC&#10;uLG651bB9uvlZg3CB2SNg2VS8EMeNtXlRYmFthN/0qkOrYgl7AtU0IUwFlL6piODfmFH4rjbW2cw&#10;xOhaqR1OsdwM8jZJcmmw53ihw5GeOmq+66NR8DZ9jMGZbN8/v+eYJ6+H2owHpa6v5scHEIHm8AfD&#10;WT+qQxWddvbI2osh5tXqPqIKlukSxBnIsxTELg5pdgeyKuX/F6pfAAAA//8DAFBLAQItABQABgAI&#10;AAAAIQC2gziS/gAAAOEBAAATAAAAAAAAAAAAAAAAAAAAAABbQ29udGVudF9UeXBlc10ueG1sUEsB&#10;Ai0AFAAGAAgAAAAhADj9If/WAAAAlAEAAAsAAAAAAAAAAAAAAAAALwEAAF9yZWxzLy5yZWxzUEsB&#10;Ai0AFAAGAAgAAAAhAJuWVFyTAgAAOAUAAA4AAAAAAAAAAAAAAAAALgIAAGRycy9lMm9Eb2MueG1s&#10;UEsBAi0AFAAGAAgAAAAhAJaYsqzeAAAACgEAAA8AAAAAAAAAAAAAAAAA7QQAAGRycy9kb3ducmV2&#10;LnhtbFBLBQYAAAAABAAEAPMAAAD4BQAAAAA=&#10;" adj="1075" fillcolor="#4472c4" strokecolor="#2f528f" strokeweight="1pt"/>
            </w:pict>
          </mc:Fallback>
        </mc:AlternateContent>
      </w:r>
    </w:p>
    <w:p w14:paraId="361CD22C" w14:textId="7A1ABF0E" w:rsidR="00E12234" w:rsidRPr="003C2178" w:rsidRDefault="00E12234" w:rsidP="003C2178">
      <w:pPr>
        <w:spacing w:line="240" w:lineRule="auto"/>
        <w:rPr>
          <w:rFonts w:ascii="Arial" w:hAnsi="Arial" w:cs="Arial"/>
        </w:rPr>
      </w:pPr>
    </w:p>
    <w:p w14:paraId="42632538" w14:textId="15BE62ED" w:rsidR="00E12234" w:rsidRPr="003C2178" w:rsidRDefault="002A68A8" w:rsidP="003C2178">
      <w:pPr>
        <w:pStyle w:val="Prrafodelista"/>
        <w:numPr>
          <w:ilvl w:val="0"/>
          <w:numId w:val="11"/>
        </w:numPr>
        <w:spacing w:line="240" w:lineRule="auto"/>
        <w:ind w:left="360"/>
        <w:rPr>
          <w:rFonts w:ascii="Arial" w:hAnsi="Arial" w:cs="Arial"/>
        </w:rPr>
      </w:pPr>
      <w:r w:rsidRPr="003C21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E5E0A2" wp14:editId="75A3CA67">
                <wp:simplePos x="0" y="0"/>
                <wp:positionH relativeFrom="column">
                  <wp:posOffset>845412</wp:posOffset>
                </wp:positionH>
                <wp:positionV relativeFrom="paragraph">
                  <wp:posOffset>116841</wp:posOffset>
                </wp:positionV>
                <wp:extent cx="56288" cy="349250"/>
                <wp:effectExtent l="19050" t="0" r="39370" b="31750"/>
                <wp:wrapNone/>
                <wp:docPr id="50" name="Flecha: hacia abaj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8" cy="3492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3D27F" id="Flecha: hacia abajo 50" o:spid="_x0000_s1026" type="#_x0000_t67" style="position:absolute;margin-left:66.55pt;margin-top:9.2pt;width:4.45pt;height:2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jChwIAABAFAAAOAAAAZHJzL2Uyb0RvYy54bWysVMtu2zAQvBfoPxC8N7JdJ06EyIERw0WB&#10;IAmQFDmvKcpSQZEsSVt2v75DSnEezamoDtQu98UdzvLyat8qtpPON0YXfHwy4kxqYcpGbwr+43H1&#10;5ZwzH0iXpIyWBT9Iz6/mnz9ddjaXE1MbVUrHkET7vLMFr0OweZZ5UcuW/ImxUsNYGddSgOo2Wemo&#10;Q/ZWZZPR6CzrjCutM0J6j91lb+TzlL+qpAh3VeVlYKrgOFtIq0vrOq7Z/JLyjSNbN2I4Bv3DKVpq&#10;NIoeUy0pENu65q9UbSOc8aYKJ8K0mamqRsjUA7oZj95181CTlakXgOPtESb//9KK2929Y01Z8FPA&#10;o6nFHa2UFDXlrCbREKM1/TQMVkDVWZ8j4sHeu0HzEGPf+8q18Y+O2D7BezjCK/eBCWyenk3OQQcB&#10;y9fpxaRPmb3EWufDN2laFoWCl6bTC+dMl4Cl3Y0PKAr/Z79YzxvVlKtGqaQc/LVybEe4bHAECThT&#10;5AM20VX6YhdI8SZMadaBu5PZCBAIAgsrRQFia4GL1xvOSG1AbxFcOsubaO8262PV2WixnM4+KhIP&#10;vSRf96dLGaIb5W0TMAGqaQt+PorfEK10tMrE4aH1CH8PeJTWpjzg7pzpSe2tWDUocoOG78mBxegG&#10;kxnusFTKoEUzSJzVxv3+aD/6g1ywctZhKtD+ry05CRy/a9DuYjydxjFKyvR0NoHiXlvWry16214b&#10;3MUYb4AVSYz+QT2LlTPtEwZ4EavCRFqgdg/0oFyHflrxBAi5WCQ3jI6lcKMfrIjJI04R3sf9Ezk7&#10;sCeAdbfmeYIof8ef3jdGarPYBlM1iVwvuIImUcHYJcIMT0Sc69d68np5yOZ/AAAA//8DAFBLAwQU&#10;AAYACAAAACEA3UPE5d0AAAAJAQAADwAAAGRycy9kb3ducmV2LnhtbEyPTUvDQBCG74L/YRnBi9jd&#10;NkFLzKaIEPCorSDeNtnJB2ZnQ3bbpP56pye9zcs8vB/5bnGDOOEUek8a1isFAqn2tqdWw8ehvN+C&#10;CNGQNYMn1HDGALvi+io3mfUzveNpH1vBJhQyo6GLccykDHWHzoSVH5H41/jJmchyaqWdzMzmbpAb&#10;pR6kMz1xQmdGfOmw/t4fnYYmBHlX/gxvr1VTfZ7nL0VlqbS+vVmen0BEXOIfDJf6XB0K7lT5I9kg&#10;BtZJsmaUj20K4gKkGx5XaXhMUpBFLv8vKH4BAAD//wMAUEsBAi0AFAAGAAgAAAAhALaDOJL+AAAA&#10;4QEAABMAAAAAAAAAAAAAAAAAAAAAAFtDb250ZW50X1R5cGVzXS54bWxQSwECLQAUAAYACAAAACEA&#10;OP0h/9YAAACUAQAACwAAAAAAAAAAAAAAAAAvAQAAX3JlbHMvLnJlbHNQSwECLQAUAAYACAAAACEA&#10;PUf4wocCAAAQBQAADgAAAAAAAAAAAAAAAAAuAgAAZHJzL2Uyb0RvYy54bWxQSwECLQAUAAYACAAA&#10;ACEA3UPE5d0AAAAJAQAADwAAAAAAAAAAAAAAAADhBAAAZHJzL2Rvd25yZXYueG1sUEsFBgAAAAAE&#10;AAQA8wAAAOsFAAAAAA==&#10;" adj="19859" fillcolor="window" strokecolor="#70ad47" strokeweight="1pt"/>
            </w:pict>
          </mc:Fallback>
        </mc:AlternateContent>
      </w:r>
    </w:p>
    <w:p w14:paraId="0311F351" w14:textId="78113579" w:rsidR="00E12234" w:rsidRPr="003C2178" w:rsidRDefault="00E12234" w:rsidP="003C2178">
      <w:pPr>
        <w:spacing w:line="240" w:lineRule="auto"/>
        <w:rPr>
          <w:rFonts w:ascii="Arial" w:hAnsi="Arial" w:cs="Arial"/>
        </w:rPr>
      </w:pPr>
    </w:p>
    <w:p w14:paraId="473D573F" w14:textId="1748E222" w:rsidR="002A68A8" w:rsidRPr="003C2178" w:rsidRDefault="002A68A8" w:rsidP="003C2178">
      <w:pPr>
        <w:spacing w:line="240" w:lineRule="auto"/>
        <w:rPr>
          <w:rFonts w:ascii="Arial" w:hAnsi="Arial" w:cs="Arial"/>
        </w:rPr>
      </w:pPr>
    </w:p>
    <w:p w14:paraId="6217E873" w14:textId="4221E3DD" w:rsidR="002A68A8" w:rsidRPr="003C2178" w:rsidRDefault="002A68A8" w:rsidP="003C2178">
      <w:pPr>
        <w:spacing w:line="240" w:lineRule="auto"/>
        <w:rPr>
          <w:rFonts w:ascii="Arial" w:hAnsi="Arial" w:cs="Arial"/>
        </w:rPr>
      </w:pPr>
      <w:r w:rsidRPr="003C217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92F660F" wp14:editId="2798C09D">
                <wp:simplePos x="0" y="0"/>
                <wp:positionH relativeFrom="column">
                  <wp:posOffset>716915</wp:posOffset>
                </wp:positionH>
                <wp:positionV relativeFrom="paragraph">
                  <wp:posOffset>59690</wp:posOffset>
                </wp:positionV>
                <wp:extent cx="318135" cy="479796"/>
                <wp:effectExtent l="152400" t="0" r="120015" b="0"/>
                <wp:wrapNone/>
                <wp:docPr id="57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" cy="479796"/>
                          <a:chOff x="0" y="0"/>
                          <a:chExt cx="318135" cy="479796"/>
                        </a:xfrm>
                      </wpg:grpSpPr>
                      <wps:wsp>
                        <wps:cNvPr id="55" name="Flecha: hacia arriba 55"/>
                        <wps:cNvSpPr/>
                        <wps:spPr>
                          <a:xfrm rot="19413132" flipH="1">
                            <a:off x="0" y="0"/>
                            <a:ext cx="50923" cy="479796"/>
                          </a:xfrm>
                          <a:prstGeom prst="up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echa: hacia arriba 56"/>
                        <wps:cNvSpPr/>
                        <wps:spPr>
                          <a:xfrm rot="2052482" flipH="1">
                            <a:off x="273050" y="12700"/>
                            <a:ext cx="45085" cy="435610"/>
                          </a:xfrm>
                          <a:prstGeom prst="up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D4ACB" id="Grupo 57" o:spid="_x0000_s1026" style="position:absolute;margin-left:56.45pt;margin-top:4.7pt;width:25.05pt;height:37.8pt;z-index:251655168" coordsize="318135,479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15OQMAABgKAAAOAAAAZHJzL2Uyb0RvYy54bWzsVstu2zgU3Q/QfyC4n+hhKbaFOIWRNOkA&#10;QRogHXR9TVESAYpkSTpy5uvnkpKcNOlk0QLFLJoFw8flfRzec6yz94dekgdundBqQ7OTlBKumK6F&#10;ajf0789Xf64ocR5UDVIrvqGP3NH35+/+OBtMxXPdaVlzS9CJctVgNrTz3lRJ4ljHe3An2nCFh422&#10;PXhc2japLQzovZdJnqanyaBtbaxm3DncvRwP6Xn03zSc+U9N47gnckMxNx9HG8ddGJPzM6haC6YT&#10;bEoDfiCLHoTCoEdXl+CB7K145aoXzGqnG3/CdJ/ophGMxxqwmix9Uc211XsTa2mroTVHmBDaFzj9&#10;sFt2+3Bniag3tFxSoqDHN7q2e6MJrhGcwbQV2lxbc2/u7LTRjqtQ76GxffiPlZBDhPXxCCs/eMJw&#10;c5GtskVJCcOjYrlerk9H2FmHb/PqFus+vHkvmYMmIbdjKoPBBnJPGLmfw+i+A8Mj9C7UP2OEVYwY&#10;XUnOOqhIB0wAAWvFDkhZjpDFK0e8XOUQuhksYjU2YbYuskW2yClppDAfcSN2z1soluk6X7wE8QgG&#10;VMY6f811T8JkQ/dma60eolt4uHEe3w6tZ6uQjtNS1FdCyriw7e5CWvIAyJSiWOYXRSgGr3xjJhUZ&#10;MNt8mSKbGCBjGwkep73BHnKqpQRki1LAvI2xv7ntvhMkBu+g5mPoMsW/OfJo/jqLUMUluG68EkOM&#10;LdULj3IiRb+hq+Bo9iRVCMOjIExYhIYZHybMdrp+xEeOj4OVOcOuBAa5AefvwKIk4CbKnP+EQyM1&#10;YqCnGSWdtv98bz/YYxfiKSUDSgzi83UPllMi/1LYn+usKIImxUVRLnNc2Ocnu+cnat9faHybLGYX&#10;p8Hey3naWN1/QTXchqh4BIph7PElpsWFH6UP9ZTx7TaaoQ4Z8Dfq3rC5DQO8nw9fwJqpmTxS+VbP&#10;nIDqRUONtgFhpbd7rxsRu+0JV3zBiZ9BUX4FUU/fJmpUoJAJcvtNouZpmRer/+BpvlykJSKNujYy&#10;AgmDXTbJV1Gmq1n1FuVpNvfiLJkzFX8T9jdh/8+Ejb+z+PkRZXj6VArfN8/XkeBPH3Tn/wIAAP//&#10;AwBQSwMEFAAGAAgAAAAhAE9aV8beAAAACAEAAA8AAABkcnMvZG93bnJldi54bWxMj0FrwkAUhO+F&#10;/oflFXqrm2gVTbMRkbYnKVQLpbdn8kyC2bchuybx3/d5ao/DDDPfpOvRNqqnzteODcSTCBRx7oqa&#10;SwNfh7enJSgfkAtsHJOBK3lYZ/d3KSaFG/iT+n0olZSwT9BAFUKbaO3ziiz6iWuJxTu5zmIQ2ZW6&#10;6HCQctvoaRQttMWaZaHClrYV5ef9xRp4H3DYzOLXfnc+ba8/h/nH9y4mYx4fxs0LqEBj+AvDDV/Q&#10;IROmo7tw4VUjOp6uJGpg9Qzq5i9m8u1oYDmPQGep/n8g+wUAAP//AwBQSwECLQAUAAYACAAAACEA&#10;toM4kv4AAADhAQAAEwAAAAAAAAAAAAAAAAAAAAAAW0NvbnRlbnRfVHlwZXNdLnhtbFBLAQItABQA&#10;BgAIAAAAIQA4/SH/1gAAAJQBAAALAAAAAAAAAAAAAAAAAC8BAABfcmVscy8ucmVsc1BLAQItABQA&#10;BgAIAAAAIQAV3O15OQMAABgKAAAOAAAAAAAAAAAAAAAAAC4CAABkcnMvZTJvRG9jLnhtbFBLAQIt&#10;ABQABgAIAAAAIQBPWlfG3gAAAAgBAAAPAAAAAAAAAAAAAAAAAJMFAABkcnMvZG93bnJldi54bWxQ&#10;SwUGAAAAAAQABADzAAAAngYAAAAA&#10;">
                <v:shape id="Flecha: hacia arriba 55" o:spid="_x0000_s1027" type="#_x0000_t68" style="position:absolute;width:50923;height:479796;rotation:23886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KtiwwAAANsAAAAPAAAAZHJzL2Rvd25yZXYueG1sRI9Li8JA&#10;EITvC/6HoQUvohNFRWNGUXHZvfq4eGsybR5mekJmjPHf7yws7LGoqq+oZNuZSrTUuMKygsk4AkGc&#10;Wl1wpuB6+RwtQTiPrLGyTAre5GC76X0kGGv74hO1Z5+JAGEXo4Lc+zqW0qU5GXRjWxMH724bgz7I&#10;JpO6wVeAm0pOo2ghDRYcFnKs6ZBT+jg/TaDwbTjZ10V5TL9Ws7JdXnE2fCg16He7NQhPnf8P/7W/&#10;tYL5HH6/hB8gNz8AAAD//wMAUEsBAi0AFAAGAAgAAAAhANvh9svuAAAAhQEAABMAAAAAAAAAAAAA&#10;AAAAAAAAAFtDb250ZW50X1R5cGVzXS54bWxQSwECLQAUAAYACAAAACEAWvQsW78AAAAVAQAACwAA&#10;AAAAAAAAAAAAAAAfAQAAX3JlbHMvLnJlbHNQSwECLQAUAAYACAAAACEAtGyrYsMAAADbAAAADwAA&#10;AAAAAAAAAAAAAAAHAgAAZHJzL2Rvd25yZXYueG1sUEsFBgAAAAADAAMAtwAAAPcCAAAAAA==&#10;" adj="1146" fillcolor="#4472c4" strokecolor="#2f528f" strokeweight="1pt"/>
                <v:shape id="Flecha: hacia arriba 56" o:spid="_x0000_s1028" type="#_x0000_t68" style="position:absolute;left:273050;top:12700;width:45085;height:435610;rotation:-224185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L0vxwAAANsAAAAPAAAAZHJzL2Rvd25yZXYueG1sRI/dagIx&#10;FITvC75DOEJvRLMtKrIapbUUKxZKVfD2sDnuj5uTJUndbZ/eFAq9HGbmG2ax6kwtruR8aVnBwygB&#10;QZxZXXKu4Hh4Hc5A+ICssbZMCr7Jw2rZu1tgqm3Ln3Tdh1xECPsUFRQhNKmUPivIoB/Zhjh6Z+sM&#10;hihdLrXDNsJNLR+TZCoNlhwXCmxoXVB22X8ZBdXJbT924/fZdnPYvLTV+ud5oCul7vvd0xxEoC78&#10;h//ab1rBZAq/X+IPkMsbAAAA//8DAFBLAQItABQABgAIAAAAIQDb4fbL7gAAAIUBAAATAAAAAAAA&#10;AAAAAAAAAAAAAABbQ29udGVudF9UeXBlc10ueG1sUEsBAi0AFAAGAAgAAAAhAFr0LFu/AAAAFQEA&#10;AAsAAAAAAAAAAAAAAAAAHwEAAF9yZWxzLy5yZWxzUEsBAi0AFAAGAAgAAAAhAHocvS/HAAAA2wAA&#10;AA8AAAAAAAAAAAAAAAAABwIAAGRycy9kb3ducmV2LnhtbFBLBQYAAAAAAwADALcAAAD7AgAAAAA=&#10;" adj="1118" fillcolor="#4472c4" strokecolor="#2f528f" strokeweight="1pt"/>
              </v:group>
            </w:pict>
          </mc:Fallback>
        </mc:AlternateContent>
      </w:r>
    </w:p>
    <w:p w14:paraId="3011FE80" w14:textId="6BEE167E" w:rsidR="002A68A8" w:rsidRPr="003C2178" w:rsidRDefault="002A68A8" w:rsidP="003C2178">
      <w:pPr>
        <w:pStyle w:val="Prrafodelista"/>
        <w:numPr>
          <w:ilvl w:val="0"/>
          <w:numId w:val="11"/>
        </w:numPr>
        <w:spacing w:line="240" w:lineRule="auto"/>
        <w:ind w:left="360"/>
        <w:rPr>
          <w:rFonts w:ascii="Arial" w:hAnsi="Arial" w:cs="Arial"/>
        </w:rPr>
      </w:pPr>
    </w:p>
    <w:p w14:paraId="266C9C49" w14:textId="4CDF8FF3" w:rsidR="002A68A8" w:rsidRDefault="0043792A" w:rsidP="002343FB">
      <w:pPr>
        <w:pStyle w:val="Prrafodelista"/>
        <w:spacing w:line="240" w:lineRule="auto"/>
        <w:ind w:left="360"/>
        <w:rPr>
          <w:rFonts w:ascii="Arial" w:hAnsi="Arial" w:cs="Arial"/>
        </w:rPr>
      </w:pPr>
      <w:r w:rsidRPr="003C217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8BC7F0E" wp14:editId="2A220FCB">
                <wp:simplePos x="0" y="0"/>
                <wp:positionH relativeFrom="column">
                  <wp:posOffset>843915</wp:posOffset>
                </wp:positionH>
                <wp:positionV relativeFrom="paragraph">
                  <wp:posOffset>161925</wp:posOffset>
                </wp:positionV>
                <wp:extent cx="70879" cy="1136650"/>
                <wp:effectExtent l="19050" t="19050" r="43815" b="44450"/>
                <wp:wrapNone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9" cy="1136650"/>
                          <a:chOff x="0" y="0"/>
                          <a:chExt cx="70879" cy="1136650"/>
                        </a:xfrm>
                      </wpg:grpSpPr>
                      <wps:wsp>
                        <wps:cNvPr id="60" name="Flecha: hacia arriba 60"/>
                        <wps:cNvSpPr/>
                        <wps:spPr>
                          <a:xfrm flipH="1">
                            <a:off x="6350" y="0"/>
                            <a:ext cx="50923" cy="479796"/>
                          </a:xfrm>
                          <a:prstGeom prst="up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lecha: hacia abajo 59"/>
                        <wps:cNvSpPr/>
                        <wps:spPr>
                          <a:xfrm>
                            <a:off x="0" y="476250"/>
                            <a:ext cx="70879" cy="66040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19E6E" id="Grupo 62" o:spid="_x0000_s1026" style="position:absolute;margin-left:66.45pt;margin-top:12.75pt;width:5.6pt;height:89.5pt;z-index:251656192" coordsize="708,1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CwWAMAAOAJAAAOAAAAZHJzL2Uyb0RvYy54bWzsVk1v4zYQvRfofyB4byQ7shQLURZGUqcF&#10;gt0A2WLPY4qSWFAkS9KR01+/Q0pyvowFui0KFKgPMskZznAe5z3p8sOhl+SRWye0qujiLKWEK6Zr&#10;odqK/vZ5+9MFJc6DqkFqxSv6xB39cPXjD5eDKflSd1rW3BIMolw5mIp23psySRzreA/uTBuu0Nho&#10;24PHqW2T2sKA0XuZLNM0TwZta2M1487h6s1opFcxftNw5j81jeOeyIri2Xx82vjchWdydQlla8F0&#10;gk3HgO84RQ9CYdJjqBvwQPZWvAvVC2a1040/Y7pPdNMIxmMNWM0ifVPNrdV7E2tpy6E1R5gQ2jc4&#10;fXdY9vHx3hJRVzRfUqKgxzu6tXujCc4RnMG0JfrcWvNg7u200I6zUO+hsX34x0rIIcL6dISVHzxh&#10;uFikF8WaEoaWxeI8z1cT7KzDu3m3i3U/f3NfMidNwtmORxkMNpB7xsj9PYweOjA8Qu9C/TNG2EIj&#10;RlvJWQcl6YAJIGCt2AHJY2HhJLjliJcrHUI3g0UaKcwviERslwm2/BwxIe+RW6Xr5fmIXFasi3Ue&#10;ruQIAJTGOn/LdU/CoKJ7s7FWDzEyPN45P3rPXuEITktRb4WUcWLb3bW05BGQHVlWLK+zKcErN6nI&#10;gAdeFikekgGytJHgcdgb7BunWkpAtkh/5m3M/Wq3O5EkJu+g5mPqVYq/OfPoHst8FSdUcQOuG7dE&#10;U9gCZS88SogUfUUvQqA5klTByqMITFiEqxkvI4x2un7Ci7V6VAVn2FZgkjtw/h4sygCWi9LmP+Gj&#10;kRox0NOIkk7bP0+tB3/sPLRSMqCsID5/7MFySuSvCntyvcgyDOvjJFsVS5zYl5bdS4va99ca72aB&#10;ImpYHAZ/L+dhY3X/BRVwE7KiCRTD3ONNTJNrP8odaijjm010Q+0x4O/Ug2FzJwZ4Px++gDVTM3mk&#10;70c98wDKNw01+gaEld7svW5E7LZnXPEGwwQ5GVTkXyDnCjXmJDl38LsmaI3q9S1uhmpeCVlW5MtZ&#10;rU6oWZ6n2bHdZiWc2TbBWOtB/UVWPrkjKfFNhwGwebAncbGi2/ibufKSzP8gS4t0c5MVp5L8T8KZ&#10;ef89Esb3JX5GRGmdPnnCd8rLeSTt84fZ1VcAAAD//wMAUEsDBBQABgAIAAAAIQANHqr24AAAAAoB&#10;AAAPAAAAZHJzL2Rvd25yZXYueG1sTI/BSsNAEIbvgu+wjODNbpImojGbUop6KoKtIN622WkSmp0N&#10;2W2Svr3Tkx7/mY9/vilWs+3EiINvHSmIFxEIpMqZlmoFX/u3hycQPmgyunOECi7oYVXe3hQ6N26i&#10;Txx3oRZcQj7XCpoQ+lxKXzVotV+4Hol3RzdYHTgOtTSDnrjcdjKJokdpdUt8odE9bhqsTruzVfA+&#10;6Wm9jF/H7em4ufzss4/vbYxK3d/N6xcQAefwB8NVn9WhZKeDO5PxouO8TJ4ZVZBkGYgrkKYxiAMP&#10;ojQDWRby/wvlLwAAAP//AwBQSwECLQAUAAYACAAAACEAtoM4kv4AAADhAQAAEwAAAAAAAAAAAAAA&#10;AAAAAAAAW0NvbnRlbnRfVHlwZXNdLnhtbFBLAQItABQABgAIAAAAIQA4/SH/1gAAAJQBAAALAAAA&#10;AAAAAAAAAAAAAC8BAABfcmVscy8ucmVsc1BLAQItABQABgAIAAAAIQBGZ5CwWAMAAOAJAAAOAAAA&#10;AAAAAAAAAAAAAC4CAABkcnMvZTJvRG9jLnhtbFBLAQItABQABgAIAAAAIQANHqr24AAAAAoBAAAP&#10;AAAAAAAAAAAAAAAAALIFAABkcnMvZG93bnJldi54bWxQSwUGAAAAAAQABADzAAAAvwYAAAAA&#10;">
                <v:shape id="Flecha: hacia arriba 60" o:spid="_x0000_s1027" type="#_x0000_t68" style="position:absolute;left:63;width:509;height:47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DHwAAAANsAAAAPAAAAZHJzL2Rvd25yZXYueG1sRE9Ni8Iw&#10;EL0v+B/CCHtbU2WRUo2iguDJsiqit6GZNsVmUpuo3X+/OSx4fLzv+bK3jXhS52vHCsajBARx4XTN&#10;lYLTcfuVgvABWWPjmBT8koflYvAxx0y7F//Q8xAqEUPYZ6jAhNBmUvrCkEU/ci1x5ErXWQwRdpXU&#10;Hb5iuG3kJEmm0mLNscFgSxtDxe3wsApWa7+93Mpdub+e8+98nafV3aRKfQ771QxEoD68xf/unVYw&#10;jevjl/gD5OIPAAD//wMAUEsBAi0AFAAGAAgAAAAhANvh9svuAAAAhQEAABMAAAAAAAAAAAAAAAAA&#10;AAAAAFtDb250ZW50X1R5cGVzXS54bWxQSwECLQAUAAYACAAAACEAWvQsW78AAAAVAQAACwAAAAAA&#10;AAAAAAAAAAAfAQAAX3JlbHMvLnJlbHNQSwECLQAUAAYACAAAACEAZgjwx8AAAADbAAAADwAAAAAA&#10;AAAAAAAAAAAHAgAAZHJzL2Rvd25yZXYueG1sUEsFBgAAAAADAAMAtwAAAPQCAAAAAA==&#10;" adj="1146" fillcolor="#4472c4" strokecolor="#2f528f" strokeweight="1pt"/>
                <v:shape id="Flecha: hacia abajo 59" o:spid="_x0000_s1028" type="#_x0000_t67" style="position:absolute;top:4762;width:708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f+wwAAANsAAAAPAAAAZHJzL2Rvd25yZXYueG1sRI9PawIx&#10;FMTvBb9DeIKXUhPFim6NIpaCBy/+wfNj85os3bwsm3R3/fZNodDjMDO/YTa7wdeiozZWgTXMpgoE&#10;cRlMxVbD7frxsgIRE7LBOjBpeFCE3Xb0tMHChJ7P1F2SFRnCsUANLqWmkDKWjjzGaWiIs/cZWo8p&#10;y9ZK02Kf4b6Wc6WW0mPFecFhQwdH5dfl22u4P7vT4r1sDutOnWy4KXvGR6/1ZDzs30AkGtJ/+K99&#10;NBpe1/D7Jf8Auf0BAAD//wMAUEsBAi0AFAAGAAgAAAAhANvh9svuAAAAhQEAABMAAAAAAAAAAAAA&#10;AAAAAAAAAFtDb250ZW50X1R5cGVzXS54bWxQSwECLQAUAAYACAAAACEAWvQsW78AAAAVAQAACwAA&#10;AAAAAAAAAAAAAAAfAQAAX3JlbHMvLnJlbHNQSwECLQAUAAYACAAAACEAH2MH/sMAAADbAAAADwAA&#10;AAAAAAAAAAAAAAAHAgAAZHJzL2Rvd25yZXYueG1sUEsFBgAAAAADAAMAtwAAAPcCAAAAAA==&#10;" adj="20441" fillcolor="window" strokecolor="#70ad47" strokeweight="1pt"/>
              </v:group>
            </w:pict>
          </mc:Fallback>
        </mc:AlternateContent>
      </w:r>
      <w:r w:rsidR="002A68A8" w:rsidRPr="003C2178">
        <w:rPr>
          <w:rFonts w:ascii="Arial" w:hAnsi="Arial" w:cs="Arial"/>
        </w:rPr>
        <w:t xml:space="preserve"> </w:t>
      </w:r>
    </w:p>
    <w:p w14:paraId="37A247A4" w14:textId="77777777" w:rsidR="002343FB" w:rsidRPr="003C2178" w:rsidRDefault="002343FB" w:rsidP="003C2178">
      <w:pPr>
        <w:pStyle w:val="Prrafodelista"/>
        <w:numPr>
          <w:ilvl w:val="0"/>
          <w:numId w:val="11"/>
        </w:numPr>
        <w:spacing w:line="240" w:lineRule="auto"/>
        <w:ind w:left="360"/>
        <w:rPr>
          <w:rFonts w:ascii="Arial" w:hAnsi="Arial" w:cs="Arial"/>
        </w:rPr>
      </w:pPr>
    </w:p>
    <w:p w14:paraId="33FA94F9" w14:textId="43808393" w:rsidR="002A68A8" w:rsidRPr="003C2178" w:rsidRDefault="002A68A8" w:rsidP="003C2178">
      <w:pPr>
        <w:spacing w:line="240" w:lineRule="auto"/>
        <w:rPr>
          <w:rFonts w:ascii="Arial" w:hAnsi="Arial" w:cs="Arial"/>
        </w:rPr>
      </w:pPr>
    </w:p>
    <w:p w14:paraId="344484D5" w14:textId="06A2A6E1" w:rsidR="0043792A" w:rsidRPr="003C2178" w:rsidRDefault="0043792A" w:rsidP="003C2178">
      <w:pPr>
        <w:spacing w:line="240" w:lineRule="auto"/>
        <w:rPr>
          <w:rFonts w:ascii="Arial" w:hAnsi="Arial" w:cs="Arial"/>
        </w:rPr>
      </w:pPr>
    </w:p>
    <w:p w14:paraId="28E8C14F" w14:textId="044CB6B0" w:rsidR="0043792A" w:rsidRPr="003C2178" w:rsidRDefault="0043792A" w:rsidP="003C2178">
      <w:pPr>
        <w:spacing w:line="240" w:lineRule="auto"/>
        <w:rPr>
          <w:rFonts w:ascii="Arial" w:hAnsi="Arial" w:cs="Arial"/>
        </w:rPr>
      </w:pPr>
    </w:p>
    <w:p w14:paraId="5F138173" w14:textId="07FB2ABC" w:rsidR="0043792A" w:rsidRPr="003C2178" w:rsidRDefault="0043792A" w:rsidP="003C2178">
      <w:pPr>
        <w:pStyle w:val="Ttulo1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3C2178">
        <w:rPr>
          <w:rFonts w:ascii="Arial" w:hAnsi="Arial" w:cs="Arial"/>
          <w:color w:val="auto"/>
          <w:sz w:val="22"/>
          <w:szCs w:val="22"/>
        </w:rPr>
        <w:lastRenderedPageBreak/>
        <w:t>OA 10</w:t>
      </w:r>
    </w:p>
    <w:p w14:paraId="479E4773" w14:textId="77777777" w:rsidR="002343FB" w:rsidRDefault="002343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2E142D" w14:textId="719A953D" w:rsidR="0043792A" w:rsidRDefault="00416FC2" w:rsidP="003C2178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3C2178">
        <w:rPr>
          <w:rFonts w:ascii="Arial" w:hAnsi="Arial" w:cs="Arial"/>
        </w:rPr>
        <w:lastRenderedPageBreak/>
        <w:t xml:space="preserve">Un auto se encuentra sobre un camino horizontal </w:t>
      </w:r>
      <w:r w:rsidR="00CA253D" w:rsidRPr="003C2178">
        <w:rPr>
          <w:rFonts w:ascii="Arial" w:hAnsi="Arial" w:cs="Arial"/>
        </w:rPr>
        <w:t>¿</w:t>
      </w:r>
      <w:r w:rsidRPr="003C2178">
        <w:rPr>
          <w:rFonts w:ascii="Arial" w:hAnsi="Arial" w:cs="Arial"/>
        </w:rPr>
        <w:t>En cuál de las siguientes situaciones existe fuerzas de roce estático entre</w:t>
      </w:r>
      <w:r w:rsidR="00CA253D" w:rsidRPr="003C2178">
        <w:rPr>
          <w:rFonts w:ascii="Arial" w:hAnsi="Arial" w:cs="Arial"/>
        </w:rPr>
        <w:t xml:space="preserve"> los neumáticos </w:t>
      </w:r>
      <w:r w:rsidRPr="003C2178">
        <w:rPr>
          <w:rFonts w:ascii="Arial" w:hAnsi="Arial" w:cs="Arial"/>
        </w:rPr>
        <w:t>y el pavimento</w:t>
      </w:r>
      <w:r w:rsidR="00CA253D" w:rsidRPr="003C2178">
        <w:rPr>
          <w:rFonts w:ascii="Arial" w:hAnsi="Arial" w:cs="Arial"/>
        </w:rPr>
        <w:t>?</w:t>
      </w:r>
    </w:p>
    <w:p w14:paraId="525C2A03" w14:textId="77777777" w:rsidR="002343FB" w:rsidRPr="003C2178" w:rsidRDefault="002343FB" w:rsidP="002343FB">
      <w:pPr>
        <w:pStyle w:val="Prrafodelista"/>
        <w:spacing w:line="240" w:lineRule="auto"/>
        <w:ind w:left="360"/>
        <w:rPr>
          <w:rFonts w:ascii="Arial" w:hAnsi="Arial" w:cs="Arial"/>
        </w:rPr>
      </w:pPr>
    </w:p>
    <w:p w14:paraId="30C0E227" w14:textId="63C19340" w:rsidR="00416FC2" w:rsidRPr="003C2178" w:rsidRDefault="00416FC2" w:rsidP="003C2178">
      <w:pPr>
        <w:pStyle w:val="Prrafodelista"/>
        <w:numPr>
          <w:ilvl w:val="0"/>
          <w:numId w:val="13"/>
        </w:numPr>
        <w:spacing w:line="240" w:lineRule="auto"/>
        <w:ind w:left="1440"/>
        <w:rPr>
          <w:rFonts w:ascii="Arial" w:hAnsi="Arial" w:cs="Arial"/>
        </w:rPr>
      </w:pPr>
      <w:r w:rsidRPr="003C2178">
        <w:rPr>
          <w:rFonts w:ascii="Arial" w:hAnsi="Arial" w:cs="Arial"/>
        </w:rPr>
        <w:t>Al estar el auto en reposo el auto.</w:t>
      </w:r>
    </w:p>
    <w:p w14:paraId="143AEA26" w14:textId="22F6E96C" w:rsidR="00416FC2" w:rsidRPr="003C2178" w:rsidRDefault="00416FC2" w:rsidP="003C2178">
      <w:pPr>
        <w:pStyle w:val="Prrafodelista"/>
        <w:numPr>
          <w:ilvl w:val="0"/>
          <w:numId w:val="13"/>
        </w:numPr>
        <w:spacing w:line="240" w:lineRule="auto"/>
        <w:ind w:left="1440"/>
        <w:rPr>
          <w:rFonts w:ascii="Arial" w:hAnsi="Arial" w:cs="Arial"/>
        </w:rPr>
      </w:pPr>
      <w:r w:rsidRPr="003C2178">
        <w:rPr>
          <w:rFonts w:ascii="Arial" w:hAnsi="Arial" w:cs="Arial"/>
        </w:rPr>
        <w:t>Al estar el auto moviéndose con velocidad constante</w:t>
      </w:r>
      <w:r w:rsidR="002343FB">
        <w:rPr>
          <w:rFonts w:ascii="Arial" w:hAnsi="Arial" w:cs="Arial"/>
        </w:rPr>
        <w:t>.</w:t>
      </w:r>
    </w:p>
    <w:p w14:paraId="05FED255" w14:textId="34C4A1D0" w:rsidR="00416FC2" w:rsidRDefault="00416FC2" w:rsidP="003C2178">
      <w:pPr>
        <w:pStyle w:val="Prrafodelista"/>
        <w:numPr>
          <w:ilvl w:val="0"/>
          <w:numId w:val="13"/>
        </w:numPr>
        <w:spacing w:line="240" w:lineRule="auto"/>
        <w:ind w:left="1440"/>
        <w:rPr>
          <w:rFonts w:ascii="Arial" w:hAnsi="Arial" w:cs="Arial"/>
        </w:rPr>
      </w:pPr>
      <w:r w:rsidRPr="003C2178">
        <w:rPr>
          <w:rFonts w:ascii="Arial" w:hAnsi="Arial" w:cs="Arial"/>
        </w:rPr>
        <w:t>Al estar el auto aumentando su velocidad.</w:t>
      </w:r>
    </w:p>
    <w:p w14:paraId="7680718A" w14:textId="77777777" w:rsidR="002343FB" w:rsidRPr="003C2178" w:rsidRDefault="002343FB" w:rsidP="002343FB">
      <w:pPr>
        <w:pStyle w:val="Prrafodelista"/>
        <w:spacing w:line="240" w:lineRule="auto"/>
        <w:ind w:left="1440"/>
        <w:rPr>
          <w:rFonts w:ascii="Arial" w:hAnsi="Arial" w:cs="Arial"/>
        </w:rPr>
      </w:pPr>
    </w:p>
    <w:p w14:paraId="65874E17" w14:textId="7313B58E" w:rsidR="00416FC2" w:rsidRPr="003C2178" w:rsidRDefault="00416FC2" w:rsidP="003C2178">
      <w:pPr>
        <w:pStyle w:val="Prrafodelista"/>
        <w:numPr>
          <w:ilvl w:val="0"/>
          <w:numId w:val="14"/>
        </w:numPr>
        <w:spacing w:line="240" w:lineRule="auto"/>
        <w:ind w:left="708"/>
        <w:rPr>
          <w:rFonts w:ascii="Arial" w:hAnsi="Arial" w:cs="Arial"/>
        </w:rPr>
      </w:pPr>
      <w:r w:rsidRPr="003C2178">
        <w:rPr>
          <w:rFonts w:ascii="Arial" w:hAnsi="Arial" w:cs="Arial"/>
        </w:rPr>
        <w:t>Sólo I.</w:t>
      </w:r>
    </w:p>
    <w:p w14:paraId="5628F05C" w14:textId="597E6BD9" w:rsidR="00416FC2" w:rsidRPr="003C2178" w:rsidRDefault="00416FC2" w:rsidP="003C2178">
      <w:pPr>
        <w:pStyle w:val="Prrafodelista"/>
        <w:numPr>
          <w:ilvl w:val="0"/>
          <w:numId w:val="14"/>
        </w:numPr>
        <w:spacing w:line="240" w:lineRule="auto"/>
        <w:ind w:left="708"/>
        <w:rPr>
          <w:rFonts w:ascii="Arial" w:hAnsi="Arial" w:cs="Arial"/>
        </w:rPr>
      </w:pPr>
      <w:r w:rsidRPr="003C2178">
        <w:rPr>
          <w:rFonts w:ascii="Arial" w:hAnsi="Arial" w:cs="Arial"/>
        </w:rPr>
        <w:t>I y II</w:t>
      </w:r>
    </w:p>
    <w:p w14:paraId="7487302F" w14:textId="651A4AF6" w:rsidR="00416FC2" w:rsidRPr="003C2178" w:rsidRDefault="00416FC2" w:rsidP="003C2178">
      <w:pPr>
        <w:pStyle w:val="Prrafodelista"/>
        <w:numPr>
          <w:ilvl w:val="0"/>
          <w:numId w:val="14"/>
        </w:numPr>
        <w:spacing w:line="240" w:lineRule="auto"/>
        <w:ind w:left="708"/>
        <w:rPr>
          <w:rFonts w:ascii="Arial" w:hAnsi="Arial" w:cs="Arial"/>
        </w:rPr>
      </w:pPr>
      <w:r w:rsidRPr="003C2178">
        <w:rPr>
          <w:rFonts w:ascii="Arial" w:hAnsi="Arial" w:cs="Arial"/>
        </w:rPr>
        <w:t>II y III</w:t>
      </w:r>
    </w:p>
    <w:p w14:paraId="3CBAA785" w14:textId="4FD21CC8" w:rsidR="00416FC2" w:rsidRPr="003C2178" w:rsidRDefault="006F39F0" w:rsidP="003C2178">
      <w:pPr>
        <w:pStyle w:val="Prrafodelista"/>
        <w:numPr>
          <w:ilvl w:val="0"/>
          <w:numId w:val="14"/>
        </w:numPr>
        <w:spacing w:line="240" w:lineRule="auto"/>
        <w:ind w:left="708"/>
        <w:rPr>
          <w:rFonts w:ascii="Arial" w:hAnsi="Arial" w:cs="Arial"/>
        </w:rPr>
      </w:pPr>
      <w:r w:rsidRPr="003C2178">
        <w:rPr>
          <w:rFonts w:ascii="Arial" w:hAnsi="Arial" w:cs="Arial"/>
        </w:rPr>
        <w:t>I, II y III</w:t>
      </w:r>
    </w:p>
    <w:p w14:paraId="4AA71799" w14:textId="04B73E3E" w:rsidR="006F39F0" w:rsidRPr="003C2178" w:rsidRDefault="004F7E3B" w:rsidP="003C2178">
      <w:pPr>
        <w:pStyle w:val="Textoindependienteprimerasangra2"/>
        <w:spacing w:line="240" w:lineRule="auto"/>
        <w:ind w:left="0"/>
        <w:rPr>
          <w:rFonts w:ascii="Arial" w:hAnsi="Arial" w:cs="Arial"/>
        </w:rPr>
      </w:pPr>
      <w:r w:rsidRPr="003C2178">
        <w:rPr>
          <w:rFonts w:ascii="Arial" w:hAnsi="Arial" w:cs="Arial"/>
        </w:rPr>
        <w:t>OA 10</w:t>
      </w:r>
    </w:p>
    <w:p w14:paraId="6DAFA507" w14:textId="77777777" w:rsidR="002343FB" w:rsidRPr="003C2178" w:rsidRDefault="002343FB" w:rsidP="002343FB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3C2178">
        <w:rPr>
          <w:rFonts w:ascii="Arial" w:hAnsi="Arial" w:cs="Arial"/>
        </w:rPr>
        <w:t>Un libro se encuentra en reposo sobre la superficie horizontal de una mesa. ¿Qué fuerza o fuerzas actúan sobre el libro?</w:t>
      </w:r>
    </w:p>
    <w:p w14:paraId="065AE446" w14:textId="77777777" w:rsidR="002343FB" w:rsidRPr="003C2178" w:rsidRDefault="002343FB" w:rsidP="002343FB">
      <w:pPr>
        <w:pStyle w:val="Prrafodelista"/>
        <w:spacing w:line="240" w:lineRule="auto"/>
        <w:ind w:left="360"/>
        <w:rPr>
          <w:rFonts w:ascii="Arial" w:hAnsi="Arial" w:cs="Arial"/>
        </w:rPr>
      </w:pPr>
    </w:p>
    <w:p w14:paraId="67F4061A" w14:textId="77777777" w:rsidR="002343FB" w:rsidRPr="003C2178" w:rsidRDefault="002343FB" w:rsidP="002343FB">
      <w:pPr>
        <w:pStyle w:val="Prrafodelista"/>
        <w:numPr>
          <w:ilvl w:val="0"/>
          <w:numId w:val="3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La fuerza de gravedad y la normal.</w:t>
      </w:r>
    </w:p>
    <w:p w14:paraId="179B07E3" w14:textId="77777777" w:rsidR="002343FB" w:rsidRPr="003C2178" w:rsidRDefault="002343FB" w:rsidP="002343FB">
      <w:pPr>
        <w:pStyle w:val="Prrafodelista"/>
        <w:numPr>
          <w:ilvl w:val="0"/>
          <w:numId w:val="3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La fuerza de gravedad que ejerce la Tierra.</w:t>
      </w:r>
    </w:p>
    <w:p w14:paraId="318A4D48" w14:textId="77777777" w:rsidR="002343FB" w:rsidRPr="003C2178" w:rsidRDefault="002343FB" w:rsidP="002343FB">
      <w:pPr>
        <w:pStyle w:val="Prrafodelista"/>
        <w:numPr>
          <w:ilvl w:val="0"/>
          <w:numId w:val="3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La fuerza normal que ejerce la superficie de la mesa sobre el libro.</w:t>
      </w:r>
    </w:p>
    <w:p w14:paraId="21C39761" w14:textId="77777777" w:rsidR="002343FB" w:rsidRPr="003C2178" w:rsidRDefault="002343FB" w:rsidP="002343FB">
      <w:pPr>
        <w:pStyle w:val="Prrafodelista"/>
        <w:numPr>
          <w:ilvl w:val="0"/>
          <w:numId w:val="3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Como el libro se encuentra en reposo no hay fuerzas actuando sobre él.</w:t>
      </w:r>
    </w:p>
    <w:p w14:paraId="67931E02" w14:textId="77777777" w:rsidR="002343FB" w:rsidRDefault="002343FB" w:rsidP="002343FB">
      <w:pPr>
        <w:pStyle w:val="Prrafodelista"/>
        <w:spacing w:line="240" w:lineRule="auto"/>
        <w:ind w:left="0"/>
        <w:rPr>
          <w:rFonts w:ascii="Arial" w:hAnsi="Arial" w:cs="Arial"/>
        </w:rPr>
      </w:pPr>
    </w:p>
    <w:p w14:paraId="11F30E4B" w14:textId="77777777" w:rsidR="002343FB" w:rsidRDefault="002343FB" w:rsidP="002343FB">
      <w:pPr>
        <w:pStyle w:val="Prrafodelista"/>
        <w:spacing w:line="240" w:lineRule="auto"/>
        <w:ind w:left="0"/>
        <w:rPr>
          <w:rFonts w:ascii="Arial" w:hAnsi="Arial" w:cs="Arial"/>
        </w:rPr>
      </w:pPr>
      <w:r w:rsidRPr="003C2178">
        <w:rPr>
          <w:rFonts w:ascii="Arial" w:hAnsi="Arial" w:cs="Arial"/>
        </w:rPr>
        <w:t>OA 10</w:t>
      </w:r>
    </w:p>
    <w:p w14:paraId="34780560" w14:textId="77777777" w:rsidR="002343FB" w:rsidRPr="003C2178" w:rsidRDefault="002343FB" w:rsidP="002343FB">
      <w:pPr>
        <w:pStyle w:val="Prrafodelista"/>
        <w:spacing w:line="240" w:lineRule="auto"/>
        <w:ind w:left="360"/>
        <w:rPr>
          <w:rFonts w:ascii="Arial" w:hAnsi="Arial" w:cs="Arial"/>
        </w:rPr>
      </w:pPr>
    </w:p>
    <w:p w14:paraId="7B72FB34" w14:textId="77777777" w:rsidR="002343FB" w:rsidRPr="003C2178" w:rsidRDefault="002343FB" w:rsidP="002343FB">
      <w:pPr>
        <w:pStyle w:val="Prrafodelista"/>
        <w:numPr>
          <w:ilvl w:val="0"/>
          <w:numId w:val="1"/>
        </w:numPr>
        <w:spacing w:line="240" w:lineRule="auto"/>
        <w:ind w:left="284"/>
        <w:rPr>
          <w:rFonts w:ascii="Arial" w:hAnsi="Arial" w:cs="Arial"/>
        </w:rPr>
      </w:pPr>
      <w:r w:rsidRPr="003C2178">
        <w:rPr>
          <w:rFonts w:ascii="Arial" w:hAnsi="Arial" w:cs="Arial"/>
        </w:rPr>
        <w:t>Un auto se encuentra estacionado en un camino con una inclinación de 20º con la horizontal. En este caso, ¿qué fuerzas actúan sobre el auto?</w:t>
      </w:r>
    </w:p>
    <w:p w14:paraId="051BF71A" w14:textId="77777777" w:rsidR="002343FB" w:rsidRPr="003C2178" w:rsidRDefault="002343FB" w:rsidP="002343FB">
      <w:pPr>
        <w:pStyle w:val="Prrafodelista"/>
        <w:spacing w:line="240" w:lineRule="auto"/>
        <w:ind w:left="360"/>
        <w:rPr>
          <w:rFonts w:ascii="Arial" w:hAnsi="Arial" w:cs="Arial"/>
        </w:rPr>
      </w:pPr>
    </w:p>
    <w:p w14:paraId="1CE341A4" w14:textId="77777777" w:rsidR="002343FB" w:rsidRPr="003C2178" w:rsidRDefault="002343FB" w:rsidP="002343FB">
      <w:pPr>
        <w:pStyle w:val="Prrafodelista"/>
        <w:numPr>
          <w:ilvl w:val="0"/>
          <w:numId w:val="4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El peso y la normal</w:t>
      </w:r>
      <w:r>
        <w:rPr>
          <w:rFonts w:ascii="Arial" w:hAnsi="Arial" w:cs="Arial"/>
        </w:rPr>
        <w:t>.</w:t>
      </w:r>
    </w:p>
    <w:p w14:paraId="5559F5F6" w14:textId="77777777" w:rsidR="002343FB" w:rsidRPr="003C2178" w:rsidRDefault="002343FB" w:rsidP="002343FB">
      <w:pPr>
        <w:pStyle w:val="Prrafodelista"/>
        <w:numPr>
          <w:ilvl w:val="0"/>
          <w:numId w:val="4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El peso y el roce estático</w:t>
      </w:r>
      <w:r>
        <w:rPr>
          <w:rFonts w:ascii="Arial" w:hAnsi="Arial" w:cs="Arial"/>
        </w:rPr>
        <w:t>.</w:t>
      </w:r>
    </w:p>
    <w:p w14:paraId="773DBFD9" w14:textId="77777777" w:rsidR="002343FB" w:rsidRPr="003C2178" w:rsidRDefault="002343FB" w:rsidP="002343FB">
      <w:pPr>
        <w:pStyle w:val="Prrafodelista"/>
        <w:numPr>
          <w:ilvl w:val="0"/>
          <w:numId w:val="4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La normal y el roce estático</w:t>
      </w:r>
      <w:r>
        <w:rPr>
          <w:rFonts w:ascii="Arial" w:hAnsi="Arial" w:cs="Arial"/>
        </w:rPr>
        <w:t>.</w:t>
      </w:r>
    </w:p>
    <w:p w14:paraId="16F5CDBD" w14:textId="77777777" w:rsidR="002343FB" w:rsidRPr="003C2178" w:rsidRDefault="002343FB" w:rsidP="002343FB">
      <w:pPr>
        <w:pStyle w:val="Prrafodelista"/>
        <w:numPr>
          <w:ilvl w:val="0"/>
          <w:numId w:val="4"/>
        </w:numPr>
        <w:spacing w:line="240" w:lineRule="auto"/>
        <w:ind w:left="1068"/>
        <w:rPr>
          <w:rFonts w:ascii="Arial" w:hAnsi="Arial" w:cs="Arial"/>
        </w:rPr>
      </w:pPr>
      <w:r w:rsidRPr="003C2178">
        <w:rPr>
          <w:rFonts w:ascii="Arial" w:hAnsi="Arial" w:cs="Arial"/>
        </w:rPr>
        <w:t>El peso, la normal y el roce estático.</w:t>
      </w:r>
    </w:p>
    <w:p w14:paraId="6EE28055" w14:textId="77777777" w:rsidR="002343FB" w:rsidRPr="003C2178" w:rsidRDefault="002343FB" w:rsidP="002343FB">
      <w:pPr>
        <w:pStyle w:val="Ttulo1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3C2178">
        <w:rPr>
          <w:rFonts w:ascii="Arial" w:hAnsi="Arial" w:cs="Arial"/>
          <w:color w:val="auto"/>
          <w:sz w:val="22"/>
          <w:szCs w:val="22"/>
        </w:rPr>
        <w:t>OA 10</w:t>
      </w:r>
    </w:p>
    <w:p w14:paraId="5D6E5B41" w14:textId="77777777" w:rsidR="002343FB" w:rsidRDefault="002343FB" w:rsidP="002343FB">
      <w:pPr>
        <w:pStyle w:val="Prrafodelista"/>
        <w:spacing w:line="240" w:lineRule="auto"/>
        <w:ind w:left="360"/>
        <w:rPr>
          <w:rFonts w:ascii="Arial" w:hAnsi="Arial" w:cs="Arial"/>
        </w:rPr>
      </w:pPr>
    </w:p>
    <w:p w14:paraId="522F8810" w14:textId="2CF21076" w:rsidR="006F39F0" w:rsidRPr="003C2178" w:rsidRDefault="006F39F0" w:rsidP="003C2178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3C2178">
        <w:rPr>
          <w:rFonts w:ascii="Arial" w:hAnsi="Arial" w:cs="Arial"/>
        </w:rPr>
        <w:t>Un bloque de madera se encuentra sobre un tablón como se muestra la figura.</w:t>
      </w:r>
    </w:p>
    <w:p w14:paraId="1756E8EB" w14:textId="7FA02EF6" w:rsidR="006F39F0" w:rsidRPr="003C2178" w:rsidRDefault="006F39F0" w:rsidP="003C2178">
      <w:pPr>
        <w:pStyle w:val="Prrafodelista"/>
        <w:spacing w:line="240" w:lineRule="auto"/>
        <w:rPr>
          <w:rFonts w:ascii="Arial" w:hAnsi="Arial" w:cs="Arial"/>
        </w:rPr>
      </w:pPr>
    </w:p>
    <w:p w14:paraId="2E622EA9" w14:textId="69A9D705" w:rsidR="006F39F0" w:rsidRPr="003C2178" w:rsidRDefault="006F39F0" w:rsidP="003C2178">
      <w:pPr>
        <w:pStyle w:val="Prrafodelista"/>
        <w:spacing w:line="240" w:lineRule="auto"/>
        <w:rPr>
          <w:rFonts w:ascii="Arial" w:hAnsi="Arial" w:cs="Arial"/>
        </w:rPr>
      </w:pPr>
    </w:p>
    <w:p w14:paraId="119395E6" w14:textId="33AACCB5" w:rsidR="006F39F0" w:rsidRPr="003C2178" w:rsidRDefault="004F7E3B" w:rsidP="003C2178">
      <w:pPr>
        <w:pStyle w:val="Prrafodelista"/>
        <w:spacing w:line="240" w:lineRule="auto"/>
        <w:rPr>
          <w:rFonts w:ascii="Arial" w:hAnsi="Arial" w:cs="Arial"/>
        </w:rPr>
      </w:pPr>
      <w:r w:rsidRPr="003C217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251704" wp14:editId="77C4A088">
                <wp:simplePos x="0" y="0"/>
                <wp:positionH relativeFrom="column">
                  <wp:posOffset>926465</wp:posOffset>
                </wp:positionH>
                <wp:positionV relativeFrom="paragraph">
                  <wp:posOffset>46990</wp:posOffset>
                </wp:positionV>
                <wp:extent cx="3797300" cy="1240473"/>
                <wp:effectExtent l="0" t="95250" r="0" b="36195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300" cy="1240473"/>
                          <a:chOff x="0" y="0"/>
                          <a:chExt cx="3797300" cy="1240473"/>
                        </a:xfrm>
                      </wpg:grpSpPr>
                      <wpg:grpSp>
                        <wpg:cNvPr id="19" name="Grupo 19"/>
                        <wpg:cNvGrpSpPr/>
                        <wpg:grpSpPr>
                          <a:xfrm>
                            <a:off x="0" y="0"/>
                            <a:ext cx="3797300" cy="1193800"/>
                            <a:chOff x="0" y="0"/>
                            <a:chExt cx="3797300" cy="1193800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 rot="1063204">
                              <a:off x="0" y="565150"/>
                              <a:ext cx="3797300" cy="95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ángulo 8"/>
                          <wps:cNvSpPr/>
                          <wps:spPr>
                            <a:xfrm rot="1033571">
                              <a:off x="800100" y="0"/>
                              <a:ext cx="488950" cy="2667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onector: curvado 17"/>
                          <wps:cNvCnPr/>
                          <wps:spPr>
                            <a:xfrm flipV="1">
                              <a:off x="1911350" y="723900"/>
                              <a:ext cx="45719" cy="469900"/>
                            </a:xfrm>
                            <a:prstGeom prst="curvedConnector3">
                              <a:avLst>
                                <a:gd name="adj1" fmla="val -169593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2241550" y="901700"/>
                              <a:ext cx="476250" cy="292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007A3B29" w14:textId="74824E87" w:rsidR="006F39F0" w:rsidRPr="006F39F0" w:rsidRDefault="006F39F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F39F0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Conector recto 20"/>
                        <wps:cNvCnPr/>
                        <wps:spPr>
                          <a:xfrm>
                            <a:off x="190500" y="1238250"/>
                            <a:ext cx="3531214" cy="2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51704" id="Grupo 21" o:spid="_x0000_s1031" style="position:absolute;left:0;text-align:left;margin-left:72.95pt;margin-top:3.7pt;width:299pt;height:97.7pt;z-index:251664384" coordsize="37973,124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GAOygQAABcTAAAOAAAAZHJzL2Uyb0RvYy54bWzsWM1u4zYQvhfoOxC6byxKsmwZcRapdxMU&#13;&#10;CHaDzbZ7ZihKVkuRKkXH9r5Nn6Uv1uGf7MRJmqRoULSbgyKKw+HMcL5vhj5+u2k5umGqb6SYR/go&#13;&#10;jhATVJaNqOfRT5/P3kwj1GsiSsKlYPNoy/ro7cn33x2vuxlL5FLykikESkQ/W3fzaKl1NxuNerpk&#13;&#10;LemPZMcETFZStUTDUNWjUpE1aG/5KInjfLSWquyUpKzv4es7NxmdWP1Vxaj+WFU904jPI7BN26ey&#13;&#10;z2vzHJ0ck1mtSLdsqDeDvMCKljQCNh1UvSOaoJVqDlS1DVWyl5U+orIdyapqKLM+gDc4vuPNuZKr&#13;&#10;zvpSz9Z1N4QJQnsnTi9WSz/cXCrUlPMowRESpIUzOlerTiIYQ3DWXT0DmXPVXXWXyn+o3cj4u6lU&#13;&#10;a/6DJ2hjw7odwso2GlH4mE6KSRpD9CnM4SSLs0nqAk+XcDoH6+jy/V+sHIWNR8a+wZxhMNjtfcPF&#13;&#10;bd9g/I/4hot0Co7apHqeb7uVD/oGAOl3OdD/vRy4WpKO2dTqzfn6OOUhTJ8AOH/8LuoVlyh3sbJy&#13;&#10;QxL0sx7yIWQAUhKQheM8TeLM4uBWPozzMR77sNybFMU4cfOD82TWqV6fM9ki8zKPFFhkNZObi15D&#13;&#10;hEE0iMBg3QWL7JvecmaM4+ITqyC9IQsTu9oSC1twhW4IUAKhlAmN3dSSlMx9HsfwZ9yGTYYVdmQV&#13;&#10;Gs1Vw/mg2yswpHWo26nx8mYps7w0LI4fM8wtHlbYnaXQw+K2EVLdp4CDV35nJx+C5EJjonQtyy0c&#13;&#10;vD07QGff0bMGYn1Ben1JFNAgfARq1x/hUXG5nkfSv0VoKdXX+74bechMmI3QGmh1HvW/rYhiEeI/&#13;&#10;CsjZAmeZ4WE7yMaTBAZqf+Z6f0as2oWEYwJqAuvsq5HXPLxWSrZfoAKcml1higgKe88jqlUYLLSj&#13;&#10;e6ghlJ2eWjHg3o7oC3HVUaPcRNXk0ufNF6I6n3AaMvWDDDghszt552TNSiFPV1pWjU3KXVx9vAGz&#13;&#10;ho1eAbxQaR1/74N3+nTwpul44mLhwQtUhg1tHzJ6Np0WAFhL6EmeTwawhHIQkPkK4LX0BDh9BjL3&#13;&#10;sOFQ/DxUhh1fgMry12+otBD936ASTwIsF9AAUy3VDNGVuiGlRDAHFG3IAUrwQvj+KhQy1+Ogijfd&#13;&#10;z4GlPDJxgXFqAAjQnCRpEXqOUFyBWE3LY/qtLC/89MO11djDSrDPGZhaQrR8Z4BRl55XSPkLEHHV&#13;&#10;cigNUD3RG5wX48K2cqDby8NbAL9ZzIV5atLw96JEettBf6lVQ0TNma9PRuQJ9fsJNfZ+CnhCfX3t&#13;&#10;4qw3T6QBU8F98XilKoKHMrJYkVJJBD2RKYWQrXdrCdKbHyR0Vv6icDtvzbH7bE2SDI99thYx9tUC&#13;&#10;+iDf5WeT3LR/rpoUiak5rnN5UTWBjk3ypjwDZjc2DO2b6+x21H9LigsE7U1uMGUXPaLhug5nt6fB&#13;&#10;1p+DNNab6427WwWc/4dbLv1varh298JXgo3pY133FWgemRsLXKNtMj/O8XtYwUUMlw9L7DhJp/5a&#13;&#10;tMNKOk5xgjMPliQJ7PsAVHgjzC3voHs1F6uDdO3vuTV9Y12bSvDrC4Tr1s87+2Mbyt3vWSd/AgAA&#13;&#10;//8DAFBLAwQUAAYACAAAACEA0uKi0OQAAAAOAQAADwAAAGRycy9kb3ducmV2LnhtbEyPT2+CQBDF&#13;&#10;7036HTbTpLe6gFgVWYyxf06mSbVJ422EEYjsLmFXwG/f6am9TPLLm3nzXroedSN66lxtjYJwEoAg&#13;&#10;k9uiNqWCr8Pb0wKE82gKbKwhBTdysM7u71JMCjuYT+r3vhRsYlyCCirv20RKl1ek0U1sS4a1s+00&#13;&#10;esaulEWHA5vrRkZB8Cw11oY/VNjStqL8sr9qBe8DDptp+NrvLuft7XiYfXzvQlLq8WF8WfHYrEB4&#13;&#10;Gv3fBfx24PyQcbCTvZrCiYY5ni15VcE8BsH6PJ4ynxREQbQAmaXyf43sBwAA//8DAFBLAQItABQA&#13;&#10;BgAIAAAAIQC2gziS/gAAAOEBAAATAAAAAAAAAAAAAAAAAAAAAABbQ29udGVudF9UeXBlc10ueG1s&#13;&#10;UEsBAi0AFAAGAAgAAAAhADj9If/WAAAAlAEAAAsAAAAAAAAAAAAAAAAALwEAAF9yZWxzLy5yZWxz&#13;&#10;UEsBAi0AFAAGAAgAAAAhAMOcYA7KBAAAFxMAAA4AAAAAAAAAAAAAAAAALgIAAGRycy9lMm9Eb2Mu&#13;&#10;eG1sUEsBAi0AFAAGAAgAAAAhANLiotDkAAAADgEAAA8AAAAAAAAAAAAAAAAAJAcAAGRycy9kb3du&#13;&#10;cmV2LnhtbFBLBQYAAAAABAAEAPMAAAA1CAAAAAA=&#13;&#10;">
                <v:group id="Grupo 19" o:spid="_x0000_s1032" style="position:absolute;width:37973;height:11938" coordsize="37973,11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rect id="Rectángulo 6" o:spid="_x0000_s1033" style="position:absolute;top:5651;width:37973;height:953;rotation:116130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kpDyQAAAN8AAAAPAAAAZHJzL2Rvd25yZXYueG1sRI9fS8NA&#13;&#10;EMTfBb/DsYJv9mIp1aa9FmlpUYRK/zz0cZtbk2Bu78ht0/jtPUHwZWAY5jfMbNG7RnXUxtqzgcdB&#13;&#10;Boq48Lbm0sDxsH54BhUF2WLjmQx8U4TF/PZmhrn1V95Rt5dSJQjHHA1UIiHXOhYVOYwDH4hT9ulb&#13;&#10;h5JsW2rb4jXBXaOHWTbWDmtOCxUGWlZUfO0vzsDHQd4uT5MwKo7NKXTbzbssN2dj7u/61TTJyxSU&#13;&#10;UC//jT/EqzUwht8/6Qvo+Q8AAAD//wMAUEsBAi0AFAAGAAgAAAAhANvh9svuAAAAhQEAABMAAAAA&#13;&#10;AAAAAAAAAAAAAAAAAFtDb250ZW50X1R5cGVzXS54bWxQSwECLQAUAAYACAAAACEAWvQsW78AAAAV&#13;&#10;AQAACwAAAAAAAAAAAAAAAAAfAQAAX3JlbHMvLnJlbHNQSwECLQAUAAYACAAAACEA+xZKQ8kAAADf&#13;&#10;AAAADwAAAAAAAAAAAAAAAAAHAgAAZHJzL2Rvd25yZXYueG1sUEsFBgAAAAADAAMAtwAAAP0CAAAA&#13;&#10;AA==&#13;&#10;" fillcolor="#4472c4 [3204]" strokecolor="#1f3763 [1604]" strokeweight="1pt"/>
                  <v:rect id="Rectángulo 8" o:spid="_x0000_s1034" style="position:absolute;left:8001;width:4889;height:2667;rotation:1128935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3VbyAAAAN8AAAAPAAAAZHJzL2Rvd25yZXYueG1sRI/BSgMx&#13;&#10;EIbvQt8hTMGbTSwosm1abIvgwUNdi+Bt3Iybxc1k2cRm9emdg+Bl4Gf4v5lvvZ1Cr840pi6yheuF&#13;&#10;AUXcRNdxa+H08nB1ByplZId9ZLLwTQm2m9nFGisXCz/Tuc6tEginCi34nIdK69R4CpgWcSCW3Ucc&#13;&#10;A2aJY6vdiEXgoddLY251wI7lgseB9p6az/orWDj6g3ktxZTu5pR+3o9Pw25Xv1l7OZ8OKxn3K1CZ&#13;&#10;pvzf+EM8OgvysPiIC+jNLwAAAP//AwBQSwECLQAUAAYACAAAACEA2+H2y+4AAACFAQAAEwAAAAAA&#13;&#10;AAAAAAAAAAAAAAAAW0NvbnRlbnRfVHlwZXNdLnhtbFBLAQItABQABgAIAAAAIQBa9CxbvwAAABUB&#13;&#10;AAALAAAAAAAAAAAAAAAAAB8BAABfcmVscy8ucmVsc1BLAQItABQABgAIAAAAIQBnc3VbyAAAAN8A&#13;&#10;AAAPAAAAAAAAAAAAAAAAAAcCAABkcnMvZG93bnJldi54bWxQSwUGAAAAAAMAAwC3AAAA/AIAAAAA&#13;&#10;" fillcolor="white [3201]" strokecolor="#70ad47 [3209]" strokeweight="1pt"/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ector: curvado 17" o:spid="_x0000_s1035" type="#_x0000_t38" style="position:absolute;left:19113;top:7239;width:457;height:4699;flip:y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89CxAAAAOAAAAAPAAAAZHJzL2Rvd25yZXYueG1sRI9Ni8Iw&#13;&#10;EIbvC/6HMIK3NdWDrtUooijibf24D83YFJtJbaK2/nojLOxlmOHlfYZntmhsKR5U+8KxgkE/AUGc&#13;&#10;OV1wruB03Hz/gPABWWPpmBS05GEx73zNMNXuyb/0OIRcRAj7FBWYEKpUSp8Zsuj7riKO2cXVFkM8&#13;&#10;61zqGp8Rbks5TJKRtFhw/GCwopWh7Hq4WwWvVTFub+HM13Zi9pjd7GA7skr1us16GsdyCiJQE/4b&#13;&#10;f4idjg5j+AjFBeT8DQAA//8DAFBLAQItABQABgAIAAAAIQDb4fbL7gAAAIUBAAATAAAAAAAAAAAA&#13;&#10;AAAAAAAAAABbQ29udGVudF9UeXBlc10ueG1sUEsBAi0AFAAGAAgAAAAhAFr0LFu/AAAAFQEAAAsA&#13;&#10;AAAAAAAAAAAAAAAAHwEAAF9yZWxzLy5yZWxzUEsBAi0AFAAGAAgAAAAhAEd3z0LEAAAA4AAAAA8A&#13;&#10;AAAAAAAAAAAAAAAABwIAAGRycy9kb3ducmV2LnhtbFBLBQYAAAAAAwADALcAAAD4AgAAAAA=&#13;&#10;" adj="-36632" strokecolor="#4472c4 [3204]" strokeweight=".5pt">
                    <v:stroke endarrow="block" joinstyle="miter"/>
                  </v:shape>
                  <v:shape id="Cuadro de texto 18" o:spid="_x0000_s1036" type="#_x0000_t202" style="position:absolute;left:22415;top:9017;width:4763;height:2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rIQxwAAAOAAAAAPAAAAZHJzL2Rvd25yZXYueG1sRI9Ba8JA&#13;&#10;EIXvhf6HZQre6qYqItFVQkVaqiC1vfQ2ZKdJaHY2ZKca/71zKPTymMdjvpm32gyhNWfqUxPZwdM4&#13;&#10;A0NcRt9w5eDzY/e4AJME2WMbmRxcKcFmfX+3wtzHC7/T+SSVUQinHB3UIl1ubSprCpjGsSPW7Dv2&#13;&#10;AUVtX1nf40XhobWTLJvbgA3rhRo7eq6p/Dn9Bgdvsy/cTmVPV+HhWBQvi26WDs6NHobtUqVYghEa&#13;&#10;5H/jD/HqtYN+rIV0ALu+AQAA//8DAFBLAQItABQABgAIAAAAIQDb4fbL7gAAAIUBAAATAAAAAAAA&#13;&#10;AAAAAAAAAAAAAABbQ29udGVudF9UeXBlc10ueG1sUEsBAi0AFAAGAAgAAAAhAFr0LFu/AAAAFQEA&#13;&#10;AAsAAAAAAAAAAAAAAAAAHwEAAF9yZWxzLy5yZWxzUEsBAi0AFAAGAAgAAAAhACjOshDHAAAA4AAA&#13;&#10;AA8AAAAAAAAAAAAAAAAABwIAAGRycy9kb3ducmV2LnhtbFBLBQYAAAAAAwADALcAAAD7AgAAAAA=&#13;&#10;" fillcolor="white [3201]" strokecolor="white [3212]" strokeweight=".5pt">
                    <v:textbox>
                      <w:txbxContent>
                        <w:p w14:paraId="007A3B29" w14:textId="74824E87" w:rsidR="006F39F0" w:rsidRPr="006F39F0" w:rsidRDefault="006F39F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F39F0">
                            <w:rPr>
                              <w:rFonts w:cstheme="minorHAnsi"/>
                              <w:sz w:val="28"/>
                              <w:szCs w:val="28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  <v:line id="Conector recto 20" o:spid="_x0000_s1037" style="position:absolute;visibility:visible;mso-wrap-style:square" from="1905,12382" to="37217,12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vDdxwAAAOAAAAAPAAAAZHJzL2Rvd25yZXYueG1sRI9Ba8JA&#13;&#10;EIXvhf6HZQq91U0taImuIi0WT4LaHrwN2TGbmp1Ns9sk/nvnIHgZeAzve3zz5eBr1VEbq8AGXkcZ&#13;&#10;KOIi2IpLA9+H9cs7qJiQLdaBycCFIiwXjw9zzG3oeUfdPpVKIBxzNOBSanKtY+HIYxyFhlh+p9B6&#13;&#10;TBLbUtsWe4H7Wo+zbKI9ViwLDhv6cFSc9//ewB8Wa/LHn68u6133Njk12+nv0Zjnp+FzJmc1A5Vo&#13;&#10;SPfGDbGxBsaiIEIiA3pxBQAA//8DAFBLAQItABQABgAIAAAAIQDb4fbL7gAAAIUBAAATAAAAAAAA&#13;&#10;AAAAAAAAAAAAAABbQ29udGVudF9UeXBlc10ueG1sUEsBAi0AFAAGAAgAAAAhAFr0LFu/AAAAFQEA&#13;&#10;AAsAAAAAAAAAAAAAAAAAHwEAAF9yZWxzLy5yZWxzUEsBAi0AFAAGAAgAAAAhABOS8N3HAAAA4AAA&#13;&#10;AA8AAAAAAAAAAAAAAAAABwIAAGRycy9kb3ducmV2LnhtbFBLBQYAAAAAAwADALcAAAD7AgAAAAA=&#13;&#10;" strokecolor="#4472c4 [3204]" strokeweight=".5pt">
                  <v:stroke joinstyle="miter"/>
                </v:line>
              </v:group>
            </w:pict>
          </mc:Fallback>
        </mc:AlternateContent>
      </w:r>
    </w:p>
    <w:p w14:paraId="69DAF069" w14:textId="77777777" w:rsidR="006F39F0" w:rsidRPr="003C2178" w:rsidRDefault="006F39F0" w:rsidP="003C2178">
      <w:pPr>
        <w:pStyle w:val="Prrafodelista"/>
        <w:spacing w:line="240" w:lineRule="auto"/>
        <w:rPr>
          <w:rFonts w:ascii="Arial" w:hAnsi="Arial" w:cs="Arial"/>
        </w:rPr>
      </w:pPr>
    </w:p>
    <w:p w14:paraId="0602211B" w14:textId="77777777" w:rsidR="006F39F0" w:rsidRPr="003C2178" w:rsidRDefault="006F39F0" w:rsidP="003C2178">
      <w:pPr>
        <w:pStyle w:val="Prrafodelista"/>
        <w:spacing w:line="240" w:lineRule="auto"/>
        <w:rPr>
          <w:rFonts w:ascii="Arial" w:hAnsi="Arial" w:cs="Arial"/>
        </w:rPr>
      </w:pPr>
    </w:p>
    <w:p w14:paraId="5678E3B7" w14:textId="77777777" w:rsidR="006F39F0" w:rsidRPr="003C2178" w:rsidRDefault="006F39F0" w:rsidP="003C2178">
      <w:pPr>
        <w:pStyle w:val="Prrafodelista"/>
        <w:spacing w:line="240" w:lineRule="auto"/>
        <w:rPr>
          <w:rFonts w:ascii="Arial" w:hAnsi="Arial" w:cs="Arial"/>
        </w:rPr>
      </w:pPr>
    </w:p>
    <w:p w14:paraId="76465172" w14:textId="77777777" w:rsidR="006F39F0" w:rsidRPr="003C2178" w:rsidRDefault="006F39F0" w:rsidP="003C2178">
      <w:pPr>
        <w:pStyle w:val="Prrafodelista"/>
        <w:spacing w:line="240" w:lineRule="auto"/>
        <w:rPr>
          <w:rFonts w:ascii="Arial" w:hAnsi="Arial" w:cs="Arial"/>
        </w:rPr>
      </w:pPr>
    </w:p>
    <w:p w14:paraId="34B725BF" w14:textId="77777777" w:rsidR="004F7E3B" w:rsidRPr="003C2178" w:rsidRDefault="004F7E3B" w:rsidP="003C2178">
      <w:pPr>
        <w:pStyle w:val="Prrafodelista"/>
        <w:spacing w:line="240" w:lineRule="auto"/>
        <w:rPr>
          <w:rFonts w:ascii="Arial" w:hAnsi="Arial" w:cs="Arial"/>
        </w:rPr>
      </w:pPr>
    </w:p>
    <w:p w14:paraId="5320286F" w14:textId="4E6B4442" w:rsidR="004F7E3B" w:rsidRPr="003C2178" w:rsidRDefault="004F7E3B" w:rsidP="003C2178">
      <w:pPr>
        <w:pStyle w:val="Prrafodelista"/>
        <w:spacing w:line="240" w:lineRule="auto"/>
        <w:rPr>
          <w:rFonts w:ascii="Arial" w:hAnsi="Arial" w:cs="Arial"/>
        </w:rPr>
      </w:pPr>
    </w:p>
    <w:p w14:paraId="45DF33AF" w14:textId="77777777" w:rsidR="004F7E3B" w:rsidRPr="003C2178" w:rsidRDefault="004F7E3B" w:rsidP="003C2178">
      <w:pPr>
        <w:pStyle w:val="Prrafodelista"/>
        <w:spacing w:line="240" w:lineRule="auto"/>
        <w:rPr>
          <w:rFonts w:ascii="Arial" w:hAnsi="Arial" w:cs="Arial"/>
        </w:rPr>
      </w:pPr>
    </w:p>
    <w:p w14:paraId="760F714C" w14:textId="77777777" w:rsidR="004F7E3B" w:rsidRPr="003C2178" w:rsidRDefault="004F7E3B" w:rsidP="003C2178">
      <w:pPr>
        <w:pStyle w:val="Prrafodelista"/>
        <w:spacing w:line="240" w:lineRule="auto"/>
        <w:rPr>
          <w:rFonts w:ascii="Arial" w:hAnsi="Arial" w:cs="Arial"/>
        </w:rPr>
      </w:pPr>
    </w:p>
    <w:p w14:paraId="1DD2FB80" w14:textId="6C72CAD7" w:rsidR="00416FC2" w:rsidRPr="002343FB" w:rsidRDefault="002343FB" w:rsidP="00234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¿Q</w:t>
      </w:r>
      <w:r w:rsidR="004F7E3B" w:rsidRPr="002343FB">
        <w:rPr>
          <w:rFonts w:ascii="Arial" w:hAnsi="Arial" w:cs="Arial"/>
        </w:rPr>
        <w:t xml:space="preserve">ué ocurre </w:t>
      </w:r>
      <w:r>
        <w:rPr>
          <w:rFonts w:ascii="Arial" w:hAnsi="Arial" w:cs="Arial"/>
        </w:rPr>
        <w:t xml:space="preserve">con el </w:t>
      </w:r>
      <w:r w:rsidR="004F7E3B" w:rsidRPr="002343FB">
        <w:rPr>
          <w:rFonts w:ascii="Arial" w:hAnsi="Arial" w:cs="Arial"/>
        </w:rPr>
        <w:t>peso del bloque y la normal que actúa sobre él</w:t>
      </w:r>
      <w:r>
        <w:rPr>
          <w:rFonts w:ascii="Arial" w:hAnsi="Arial" w:cs="Arial"/>
        </w:rPr>
        <w:t xml:space="preserve"> a</w:t>
      </w:r>
      <w:r w:rsidRPr="003C2178">
        <w:rPr>
          <w:rFonts w:ascii="Arial" w:hAnsi="Arial" w:cs="Arial"/>
        </w:rPr>
        <w:t xml:space="preserve"> medida que se aumenta la inclinación del plano</w:t>
      </w:r>
      <w:r w:rsidR="004F7E3B" w:rsidRPr="002343FB">
        <w:rPr>
          <w:rFonts w:ascii="Arial" w:hAnsi="Arial" w:cs="Arial"/>
        </w:rPr>
        <w:t>?</w:t>
      </w:r>
    </w:p>
    <w:p w14:paraId="46E1D2D1" w14:textId="405008FB" w:rsidR="004F7E3B" w:rsidRPr="003C2178" w:rsidRDefault="004F7E3B" w:rsidP="003C2178">
      <w:pPr>
        <w:pStyle w:val="Prrafodelista"/>
        <w:numPr>
          <w:ilvl w:val="0"/>
          <w:numId w:val="15"/>
        </w:numPr>
        <w:spacing w:line="240" w:lineRule="auto"/>
        <w:ind w:left="1080"/>
        <w:rPr>
          <w:rFonts w:ascii="Arial" w:hAnsi="Arial" w:cs="Arial"/>
        </w:rPr>
      </w:pPr>
      <w:r w:rsidRPr="003C2178">
        <w:rPr>
          <w:rFonts w:ascii="Arial" w:hAnsi="Arial" w:cs="Arial"/>
        </w:rPr>
        <w:t>El peso y la normal aumentan</w:t>
      </w:r>
    </w:p>
    <w:p w14:paraId="59755F8C" w14:textId="607B0C92" w:rsidR="004F7E3B" w:rsidRPr="003C2178" w:rsidRDefault="004F7E3B" w:rsidP="003C2178">
      <w:pPr>
        <w:pStyle w:val="Prrafodelista"/>
        <w:numPr>
          <w:ilvl w:val="0"/>
          <w:numId w:val="15"/>
        </w:numPr>
        <w:spacing w:line="240" w:lineRule="auto"/>
        <w:ind w:left="1080"/>
        <w:rPr>
          <w:rFonts w:ascii="Arial" w:hAnsi="Arial" w:cs="Arial"/>
        </w:rPr>
      </w:pPr>
      <w:r w:rsidRPr="003C2178">
        <w:rPr>
          <w:rFonts w:ascii="Arial" w:hAnsi="Arial" w:cs="Arial"/>
        </w:rPr>
        <w:t>El peso y la normal disminuyen</w:t>
      </w:r>
    </w:p>
    <w:p w14:paraId="6B9E391E" w14:textId="5961D87A" w:rsidR="004F7E3B" w:rsidRPr="003C2178" w:rsidRDefault="004F7E3B" w:rsidP="003C2178">
      <w:pPr>
        <w:pStyle w:val="Prrafodelista"/>
        <w:numPr>
          <w:ilvl w:val="0"/>
          <w:numId w:val="15"/>
        </w:numPr>
        <w:spacing w:line="240" w:lineRule="auto"/>
        <w:ind w:left="1080"/>
        <w:rPr>
          <w:rFonts w:ascii="Arial" w:hAnsi="Arial" w:cs="Arial"/>
        </w:rPr>
      </w:pPr>
      <w:r w:rsidRPr="003C2178">
        <w:rPr>
          <w:rFonts w:ascii="Arial" w:hAnsi="Arial" w:cs="Arial"/>
        </w:rPr>
        <w:t>El peso se mantiene contante y la normal disminuye.</w:t>
      </w:r>
    </w:p>
    <w:p w14:paraId="19BA9E35" w14:textId="53764EC1" w:rsidR="004F7E3B" w:rsidRPr="003C2178" w:rsidRDefault="004F7E3B" w:rsidP="003C2178">
      <w:pPr>
        <w:pStyle w:val="Prrafodelista"/>
        <w:numPr>
          <w:ilvl w:val="0"/>
          <w:numId w:val="15"/>
        </w:numPr>
        <w:spacing w:line="240" w:lineRule="auto"/>
        <w:ind w:left="1080"/>
        <w:rPr>
          <w:rFonts w:ascii="Arial" w:hAnsi="Arial" w:cs="Arial"/>
        </w:rPr>
      </w:pPr>
      <w:r w:rsidRPr="003C2178">
        <w:rPr>
          <w:rFonts w:ascii="Arial" w:hAnsi="Arial" w:cs="Arial"/>
        </w:rPr>
        <w:t>El peso disminuye y la normal se mantiene constante.</w:t>
      </w:r>
    </w:p>
    <w:p w14:paraId="7CB833ED" w14:textId="657F238C" w:rsidR="002343FB" w:rsidRDefault="00D44774" w:rsidP="003C2178">
      <w:pPr>
        <w:pStyle w:val="Ttulo2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3C2178">
        <w:rPr>
          <w:rFonts w:ascii="Arial" w:hAnsi="Arial" w:cs="Arial"/>
          <w:color w:val="auto"/>
          <w:sz w:val="22"/>
          <w:szCs w:val="22"/>
        </w:rPr>
        <w:t xml:space="preserve">OA </w:t>
      </w:r>
      <w:r w:rsidR="002811FC" w:rsidRPr="003C2178">
        <w:rPr>
          <w:rFonts w:ascii="Arial" w:hAnsi="Arial" w:cs="Arial"/>
          <w:color w:val="auto"/>
          <w:sz w:val="22"/>
          <w:szCs w:val="22"/>
        </w:rPr>
        <w:t>10</w:t>
      </w:r>
    </w:p>
    <w:p w14:paraId="59839B48" w14:textId="77777777" w:rsidR="002343FB" w:rsidRDefault="002343FB">
      <w:pPr>
        <w:rPr>
          <w:rFonts w:ascii="Arial" w:eastAsiaTheme="majorEastAsia" w:hAnsi="Arial" w:cs="Arial"/>
        </w:rPr>
      </w:pPr>
      <w:r>
        <w:rPr>
          <w:rFonts w:ascii="Arial" w:hAnsi="Arial" w:cs="Arial"/>
        </w:rPr>
        <w:br w:type="page"/>
      </w:r>
    </w:p>
    <w:p w14:paraId="3FBA348F" w14:textId="77777777" w:rsidR="004F7E3B" w:rsidRPr="003C2178" w:rsidRDefault="004F7E3B" w:rsidP="003C2178">
      <w:pPr>
        <w:pStyle w:val="Ttulo2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23A34E4D" w14:textId="0ADC9AB0" w:rsidR="00D44774" w:rsidRPr="003C2178" w:rsidRDefault="001F3FC0" w:rsidP="003C2178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3C217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F171E58" wp14:editId="4D4F6DAD">
                <wp:simplePos x="0" y="0"/>
                <wp:positionH relativeFrom="column">
                  <wp:posOffset>634365</wp:posOffset>
                </wp:positionH>
                <wp:positionV relativeFrom="paragraph">
                  <wp:posOffset>448945</wp:posOffset>
                </wp:positionV>
                <wp:extent cx="4787900" cy="775969"/>
                <wp:effectExtent l="0" t="0" r="12700" b="24765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900" cy="775969"/>
                          <a:chOff x="0" y="0"/>
                          <a:chExt cx="4787900" cy="775969"/>
                        </a:xfrm>
                      </wpg:grpSpPr>
                      <wpg:grpSp>
                        <wpg:cNvPr id="35" name="Grupo 35"/>
                        <wpg:cNvGrpSpPr/>
                        <wpg:grpSpPr>
                          <a:xfrm>
                            <a:off x="0" y="95250"/>
                            <a:ext cx="4787900" cy="680719"/>
                            <a:chOff x="0" y="0"/>
                            <a:chExt cx="4787900" cy="680719"/>
                          </a:xfrm>
                        </wpg:grpSpPr>
                        <wps:wsp>
                          <wps:cNvPr id="22" name="Rectángulo 22"/>
                          <wps:cNvSpPr/>
                          <wps:spPr>
                            <a:xfrm>
                              <a:off x="0" y="635000"/>
                              <a:ext cx="4787900" cy="4571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ángulo 23"/>
                          <wps:cNvSpPr/>
                          <wps:spPr>
                            <a:xfrm>
                              <a:off x="635000" y="95250"/>
                              <a:ext cx="939800" cy="5397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1657350" y="361950"/>
                              <a:ext cx="355600" cy="635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ángulo 25"/>
                          <wps:cNvSpPr/>
                          <wps:spPr>
                            <a:xfrm>
                              <a:off x="1873250" y="304800"/>
                              <a:ext cx="9144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a libre: forma 26"/>
                          <wps:cNvSpPr/>
                          <wps:spPr>
                            <a:xfrm>
                              <a:off x="1574800" y="368300"/>
                              <a:ext cx="69850" cy="12758"/>
                            </a:xfrm>
                            <a:custGeom>
                              <a:avLst/>
                              <a:gdLst>
                                <a:gd name="connsiteX0" fmla="*/ 69850 w 69850"/>
                                <a:gd name="connsiteY0" fmla="*/ 12758 h 12758"/>
                                <a:gd name="connsiteX1" fmla="*/ 0 w 69850"/>
                                <a:gd name="connsiteY1" fmla="*/ 58 h 12758"/>
                                <a:gd name="connsiteX2" fmla="*/ 69850 w 69850"/>
                                <a:gd name="connsiteY2" fmla="*/ 12758 h 127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9850" h="12758">
                                  <a:moveTo>
                                    <a:pt x="69850" y="12758"/>
                                  </a:moveTo>
                                  <a:cubicBezTo>
                                    <a:pt x="69850" y="12758"/>
                                    <a:pt x="0" y="-1000"/>
                                    <a:pt x="0" y="58"/>
                                  </a:cubicBezTo>
                                  <a:cubicBezTo>
                                    <a:pt x="0" y="1116"/>
                                    <a:pt x="69850" y="12758"/>
                                    <a:pt x="69850" y="12758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Círculo: vacío 27"/>
                          <wps:cNvSpPr/>
                          <wps:spPr>
                            <a:xfrm>
                              <a:off x="2895600" y="304800"/>
                              <a:ext cx="184150" cy="152400"/>
                            </a:xfrm>
                            <a:prstGeom prst="donu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ángulo 28"/>
                          <wps:cNvSpPr/>
                          <wps:spPr>
                            <a:xfrm>
                              <a:off x="2787650" y="349250"/>
                              <a:ext cx="107950" cy="4571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a libre: forma 30"/>
                          <wps:cNvSpPr/>
                          <wps:spPr>
                            <a:xfrm>
                              <a:off x="1790700" y="342900"/>
                              <a:ext cx="6900" cy="82550"/>
                            </a:xfrm>
                            <a:custGeom>
                              <a:avLst/>
                              <a:gdLst>
                                <a:gd name="connsiteX0" fmla="*/ 6900 w 6900"/>
                                <a:gd name="connsiteY0" fmla="*/ 0 h 82550"/>
                                <a:gd name="connsiteX1" fmla="*/ 550 w 6900"/>
                                <a:gd name="connsiteY1" fmla="*/ 82550 h 82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900" h="82550">
                                  <a:moveTo>
                                    <a:pt x="6900" y="0"/>
                                  </a:moveTo>
                                  <a:cubicBezTo>
                                    <a:pt x="-2771" y="48354"/>
                                    <a:pt x="550" y="20957"/>
                                    <a:pt x="550" y="82550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Cuadro de texto 33"/>
                          <wps:cNvSpPr txBox="1"/>
                          <wps:spPr>
                            <a:xfrm>
                              <a:off x="1651000" y="0"/>
                              <a:ext cx="1358900" cy="2730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9404D0" w14:textId="47364F4F" w:rsidR="001F3FC0" w:rsidRDefault="001F3FC0">
                                <w:r>
                                  <w:t>Dinamómetro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lecha: a la derecha 34"/>
                          <wps:cNvSpPr/>
                          <wps:spPr>
                            <a:xfrm>
                              <a:off x="3162300" y="323850"/>
                              <a:ext cx="495300" cy="12128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Cuadro de texto 36"/>
                        <wps:cNvSpPr txBox="1"/>
                        <wps:spPr>
                          <a:xfrm>
                            <a:off x="660400" y="0"/>
                            <a:ext cx="93980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1405A95" w14:textId="2338626F" w:rsidR="001F3FC0" w:rsidRDefault="001F3FC0">
                              <w:proofErr w:type="spellStart"/>
                              <w:r>
                                <w:t>Bolque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71E58" id="Grupo 37" o:spid="_x0000_s1038" style="position:absolute;left:0;text-align:left;margin-left:49.95pt;margin-top:35.35pt;width:377pt;height:61.1pt;z-index:251679744" coordsize="47879,77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B5zcgcAAJQxAAAOAAAAZHJzL2Uyb0RvYy54bWzsW11u20YQfi/QOyz4WCARf0RREiIHjlMb&#13;&#10;BYIkSFIkfVxRpESU4rJLKpJzmx4gp8jFOjPLXVISLctKYqQxXywud2d/hvPN7/rJ080yZR8jWSQi&#13;&#10;m1jOY9tiURaKWZLNJ9af7y4fDS1WlDyb8VRk0cS6jgrr6dmvvzxZ5+PIFQuRziLJYJKsGK/zibUo&#13;&#10;y3zc6xXhIlry4rHIoww6YyGXvISmnPdmkq9h9mXac2170FsLOculCKOigLfPVad1RvPHcRSWr+K4&#13;&#10;iEqWTizYW0l/Jf2d4t/e2RM+nkueL5Kw2gY/YRdLnmSwqJnqOS85W8lkb6plEkpRiLh8HIplT8Rx&#13;&#10;EkZ0BjiNY++c5kqKVU5nmY/X89ywCVi7w6eTpw1ffnwtWTKbWF5gsYwv4RtdyVUuGLSBOet8PoYx&#13;&#10;VzJ/m7+W1Yu5auF5N7Fc4i+chG2IrdeGrdGmZCG87AfDYGQD90PoCwJ/NBgpvocL+Dh7ZOHi98OE&#13;&#10;Pb1sD3dnNmMaZtf6ZP7OyfyTTzbyXb8SmtbTDYZ24JxyuprwxtMBQIpaBoqvk4G3C55HJFoFft+K&#13;&#10;U66rOfUGkPPl32y+SgWDt/ThaaQRg2JcgETcKAMDz7fhmxO+WlnV9ytOmQPzcS6L8ioSS4YPE0vC&#13;&#10;JghV/OOLooSpYKgeAo11rvdAT+V1GuF20uxNFINIg+S5RE3KJLpIJfvIQQ3wMIyy0lFdCz6L1Gvc&#13;&#10;Lu0XFjEUtCRNiDPHSZqauasJUFHtz632Wo1H0oh0kSG2D21MERsKWllkpSFeJpmQbROkcKpqZTVe&#13;&#10;M0mxBrk0FbNr+NhSKE1Y5OFlArx+wYvyNZeg+gCmoM7LV/AnTsV6YonqyWILIT+1vcfxII3Qa7E1&#13;&#10;qNKJVfyz4jKyWPpHBnI6cvp91L3UgM/uQkM2e6bNnmy1vBDwmRwwHHlIjzi+TPVjLMXyPWj9c1wV&#13;&#10;ungWwtoTKyylblyUSsWD3Qij83MaBvo25+WL7G0e4uTIVZSld5v3XOaVwJUgqS+FxgYf78idGouU&#13;&#10;mThflSJOSChrvlb8BpyiDroPwHqtgPXuBNgKqgy0c4t+G3mjoVbevjcKlP77jqA9ACw6FyzdjsgD&#13;&#10;aNeENyPyiFVPQOTs7w6RBM+Hg8h+KyL7d0KkM/ADsJ8WQtIbOKNdn8Pz/YHGJKG3UvvaG9NG8h7s&#13;&#10;6KBauh2SrahqmCllUO9mIPWKHRw7A9kI/bTVRrvb8GiN77/l0VYRwJEerTMMPPT7CY52H80huFng&#13;&#10;1FVxCjk40I3xjRM4/e9uIg9YugpxnV/b+bX/Z792oK3oJaZ+WJpMZTRmlAdiLlmACue3x6OOHxBk&#13;&#10;lTEdervoHYyGiG0Crxv4wx1bGq5UTIqA1/EA5HlmEJHiq/msypqEIsuKpIw+wFzxMoVQ6rceo7nZ&#13;&#10;Wv0qpbFH8FeTwMEdsAWj3xsIPkBoZFawb5u9Ofj2qSEBYKY+avNNgr3Ng6tuGMUXKobn43CTVcyD&#13;&#10;JwjfIJ2l4uFcFJgNanISNKpuAp9UcAtUyPlbiOHcTWLthx9HDKdqElMCBA5DxOq3OgGmKDC3mFJu&#13;&#10;sYRAFdIWFoPc4lR9PYg58eC4YXxkEFFXArcAY0Hyhn1LCLPfCRpVIg+qMWhQGjJZjwpX0yR8Fn26&#13;&#10;hQYWpelAxGCqR45JyTRfG5HfnnS71SRwHIcgqGdv2eyBLuTf1u7DVBSR+rTIIsq5GLbRaI3ALuVT&#13;&#10;p6ZU1qrhS3cpH8wG/fwpH5Onv/jyWYaQoB2DKIRfPkOitkrZH+nWusORCiNBNXgtbq0z7DvGMvpu&#13;&#10;XxlOAOQNYeZMZKsuXxujEo+7fG2Xr20rsEA5VBXZtsJR8jmPdmhdqKcNdDjaH+1VpBw7wIwRebRd&#13;&#10;lWXXYuryj3I4TkgidSa3Krk8mJyuB2BSqG2JRqETROlo8DpQCg8wd4tGt+9iXRzI61zSwFTKh64P&#13;&#10;KFZiqi3uVwajtooW9ZqHQ1EbwlCzh7ZAdyuy9G+bujmapm1OD07FDxkoYvRhotXTYj381hDqKU62&#13;&#10;h3qVOOiPfTjKe+QGgYpt+0PPp7qCDrZQXlCuXHvkkyu422E+J0VVdQQJzVsiLyx5XkK2HsURZV3V&#13;&#10;/umpq7t3FuHBWQRTd79Y8ZkUDG6R4OUBuDa1W3tn5eaZgIwOJaBq6NRRVHV1Cmp+lJ5BAO/YBMfz&#13;&#10;h8YsuIFn79mFOxX8sH6OiqgQaTJDUFNj+yLLdK4TZo1RoCaQ8lQFUBfD76NYWK92go9XE1eRnD51&#13;&#10;fZOm3Ew36uKctv8/8d0aSGyqazYPx+czdfzLNAoXfMygCsEB5+AFLDjz7lbQ95yBi4UH8vpcDwsO&#13;&#10;W15ff+RTtypCOO6QCpSAN+347QI8mS/KcynFmi4y6boE2vHqCp0WWLqjdyc7jbJPGuEb1xAbmLpb&#13;&#10;2b8mPAHJnW3+gZALlqO6sHtP9+M8U0fcs9O7RcRj7fRgYGMmtMVMN2/KuX1K0WxHbxqbR13LOWyf&#13;&#10;a7Fu2Gc0z1RgwrtD39DCG1NnlF5n6u7nEikBBq7+gzaHCFn9mwL+b0GzTZq+/meKs/8AAAD//wMA&#13;&#10;UEsDBBQABgAIAAAAIQBsGAok4wAAAA4BAAAPAAAAZHJzL2Rvd25yZXYueG1sTE9Na8JAEL0X+h+W&#13;&#10;KfRWN1GsbsxGxH6cRKgWSm9jMibB7G7Irkn8952e2svAzHvzPtL1aBrRU+drZzXEkwgE2dwVtS01&#13;&#10;fB7fnpYgfEBbYOMsabiRh3V2f5diUrjBflB/CKVgEesT1FCF0CZS+rwig37iWrKMnV1nMPDalbLo&#13;&#10;cGBx08hpFD1Lg7Vlhwpb2laUXw5Xo+F9wGEzi1/73eW8vX0f5/uvXUxaPz6MLysemxWIQGP4+4Df&#13;&#10;DpwfMg52cldbeNFoUEoxU8MiWoBgfDmf8eHERDVVILNU/q+R/QAAAP//AwBQSwECLQAUAAYACAAA&#13;&#10;ACEAtoM4kv4AAADhAQAAEwAAAAAAAAAAAAAAAAAAAAAAW0NvbnRlbnRfVHlwZXNdLnhtbFBLAQIt&#13;&#10;ABQABgAIAAAAIQA4/SH/1gAAAJQBAAALAAAAAAAAAAAAAAAAAC8BAABfcmVscy8ucmVsc1BLAQIt&#13;&#10;ABQABgAIAAAAIQCqrB5zcgcAAJQxAAAOAAAAAAAAAAAAAAAAAC4CAABkcnMvZTJvRG9jLnhtbFBL&#13;&#10;AQItABQABgAIAAAAIQBsGAok4wAAAA4BAAAPAAAAAAAAAAAAAAAAAMwJAABkcnMvZG93bnJldi54&#13;&#10;bWxQSwUGAAAAAAQABADzAAAA3AoAAAAA&#13;&#10;">
                <v:group id="Grupo 35" o:spid="_x0000_s1039" style="position:absolute;top:952;width:47879;height:6807" coordsize="47879,6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rect id="Rectángulo 22" o:spid="_x0000_s1040" style="position:absolute;top:6350;width:47879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MCAwwAAAOAAAAAPAAAAZHJzL2Rvd25yZXYueG1sRI/BqsIw&#13;&#10;FET3gv8QruBOU7tQqUYRRRDBhfo+4NLc11Sbm9JE2/69efDAzcAwzBlmve1sJd7U+NKxgtk0AUGc&#13;&#10;O11yoeDnfpwsQfiArLFyTAp68rDdDAdrzLRr+UrvWyhEhLDPUIEJoc6k9Lkhi37qauKY/brGYoi2&#13;&#10;KaRusI1wW8k0SebSYslxwWBNe0P58/aycQTp2s8W7f55Md25pKp/0KtXajzqDqsouxWIQF34Nv4R&#13;&#10;J60gTeHvUDwDcvMBAAD//wMAUEsBAi0AFAAGAAgAAAAhANvh9svuAAAAhQEAABMAAAAAAAAAAAAA&#13;&#10;AAAAAAAAAFtDb250ZW50X1R5cGVzXS54bWxQSwECLQAUAAYACAAAACEAWvQsW78AAAAVAQAACwAA&#13;&#10;AAAAAAAAAAAAAAAfAQAAX3JlbHMvLnJlbHNQSwECLQAUAAYACAAAACEA8yzAgMMAAADgAAAADwAA&#13;&#10;AAAAAAAAAAAAAAAHAgAAZHJzL2Rvd25yZXYueG1sUEsFBgAAAAADAAMAtwAAAPcCAAAAAA==&#13;&#10;" fillcolor="#4472c4 [3204]" strokecolor="#1f3763 [1604]" strokeweight="1pt"/>
                  <v:rect id="Rectángulo 23" o:spid="_x0000_s1041" style="position:absolute;left:6350;top:952;width:9398;height:53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t4ZyAAAAOAAAAAPAAAAZHJzL2Rvd25yZXYueG1sRI9BawIx&#13;&#10;FITvBf9DeEJv3WwtiF2NIkpplV7ctgdvj81zs3Tzsmyipv56IxS8DAzDfMPMFtG24kS9bxwreM5y&#13;&#10;EMSV0w3XCr6/3p4mIHxA1tg6JgV/5GExHzzMsNDuzDs6laEWCcK+QAUmhK6Q0leGLPrMdcQpO7je&#13;&#10;Yki2r6Xu8ZzgtpWjPB9Liw2nBYMdrQxVv+XRKnj93P3UR6f3GN8n1bLcxEvcGqUeh3E9TbKcgggU&#13;&#10;w73xj/jQCkYvcDuUzoCcXwEAAP//AwBQSwECLQAUAAYACAAAACEA2+H2y+4AAACFAQAAEwAAAAAA&#13;&#10;AAAAAAAAAAAAAAAAW0NvbnRlbnRfVHlwZXNdLnhtbFBLAQItABQABgAIAAAAIQBa9CxbvwAAABUB&#13;&#10;AAALAAAAAAAAAAAAAAAAAB8BAABfcmVscy8ucmVsc1BLAQItABQABgAIAAAAIQDHat4ZyAAAAOAA&#13;&#10;AAAPAAAAAAAAAAAAAAAAAAcCAABkcnMvZG93bnJldi54bWxQSwUGAAAAAAMAAwC3AAAA/AIAAAAA&#13;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rect>
                  <v:rect id="Rectángulo 24" o:spid="_x0000_s1042" style="position:absolute;left:16573;top:3619;width:3556;height:6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wsAlxwAAAOAAAAAPAAAAZHJzL2Rvd25yZXYueG1sRI9Li8JA&#13;&#10;EITvwv6HoQVvOvGB7EZH8YGPo5vV3WuTaZOwmZ6QGTX+e0cQvBQURX1FTeeNKcWValdYVtDvRSCI&#13;&#10;U6sLzhQcfzbdTxDOI2ssLZOCOzmYzz5aU4y1vfE3XROfiQBhF6OC3PsqltKlORl0PVsRh+xsa4M+&#13;&#10;2DqTusZbgJtSDqJoLA0WHBZyrGiVU/qfXIyCS7pd/mXV4rDeDHknbf/LnH61Up12s54EWUxAeGr8&#13;&#10;u/FC7LWCwQieh8IZkLMHAAAA//8DAFBLAQItABQABgAIAAAAIQDb4fbL7gAAAIUBAAATAAAAAAAA&#13;&#10;AAAAAAAAAAAAAABbQ29udGVudF9UeXBlc10ueG1sUEsBAi0AFAAGAAgAAAAhAFr0LFu/AAAAFQEA&#13;&#10;AAsAAAAAAAAAAAAAAAAAHwEAAF9yZWxzLy5yZWxzUEsBAi0AFAAGAAgAAAAhALTCwCXHAAAA4AAA&#13;&#10;AA8AAAAAAAAAAAAAAAAABwIAAGRycy9kb3ducmV2LnhtbFBLBQYAAAAAAwADALcAAAD7AgAAAAA=&#13;&#10;" fillcolor="white [3201]" strokecolor="#70ad47 [3209]" strokeweight="1pt"/>
                  <v:rect id="Rectángulo 25" o:spid="_x0000_s1043" style="position:absolute;left:18732;top:3048;width:9144;height:17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Vj0xQAAAOAAAAAPAAAAZHJzL2Rvd25yZXYueG1sRI/NasMw&#13;&#10;EITvgb6D2EBviRxDf3Ash5ASCIUenPQBFmtrubFWxpL/3r4qFHoZGIb5hskPs23FSL1vHCvYbRMQ&#13;&#10;xJXTDdcKPm/nzSsIH5A1to5JwUIeDsXDKsdMu4lLGq+hFhHCPkMFJoQuk9JXhiz6reuIY/bleosh&#13;&#10;2r6Wuscpwm0r0yR5lhYbjgsGOzoZqu7XwcYRpHLZvUyn+4eZ3xtql28aFqUe1/PbPspxDyLQHP4b&#13;&#10;f4iLVpA+we+heAZk8QMAAP//AwBQSwECLQAUAAYACAAAACEA2+H2y+4AAACFAQAAEwAAAAAAAAAA&#13;&#10;AAAAAAAAAAAAW0NvbnRlbnRfVHlwZXNdLnhtbFBLAQItABQABgAIAAAAIQBa9CxbvwAAABUBAAAL&#13;&#10;AAAAAAAAAAAAAAAAAB8BAABfcmVscy8ucmVsc1BLAQItABQABgAIAAAAIQB8xVj0xQAAAOAAAAAP&#13;&#10;AAAAAAAAAAAAAAAAAAcCAABkcnMvZG93bnJldi54bWxQSwUGAAAAAAMAAwC3AAAA+QIAAAAA&#13;&#10;" fillcolor="#4472c4 [3204]" strokecolor="#1f3763 [1604]" strokeweight="1pt"/>
                  <v:shape id="Forma libre: forma 26" o:spid="_x0000_s1044" style="position:absolute;left:15748;top:3683;width:698;height:127;visibility:visible;mso-wrap-style:square;v-text-anchor:middle" coordsize="69850,12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G7eyAAAAOAAAAAPAAAAZHJzL2Rvd25yZXYueG1sRI9Ba8JA&#13;&#10;FITvBf/D8gQvRTfNQWp0FVGU4KFQ4w94ZJ9JMPs27G5j9Ne7hUIvA8Mw3zCrzWBa0ZPzjWUFH7ME&#13;&#10;BHFpdcOVgktxmH6C8AFZY2uZFDzIw2Y9elthpu2dv6k/h0pECPsMFdQhdJmUvqzJoJ/ZjjhmV+sM&#13;&#10;hmhdJbXDe4SbVqZJMpcGG44LNXa0q6m8nX+MgvwrPd3yvne0PS7C8fksTu+XQqnJeNgvo2yXIAIN&#13;&#10;4b/xh8i1gnQOv4fiGZDrFwAAAP//AwBQSwECLQAUAAYACAAAACEA2+H2y+4AAACFAQAAEwAAAAAA&#13;&#10;AAAAAAAAAAAAAAAAW0NvbnRlbnRfVHlwZXNdLnhtbFBLAQItABQABgAIAAAAIQBa9CxbvwAAABUB&#13;&#10;AAALAAAAAAAAAAAAAAAAAB8BAABfcmVscy8ucmVsc1BLAQItABQABgAIAAAAIQB/nG7eyAAAAOAA&#13;&#10;AAAPAAAAAAAAAAAAAAAAAAcCAABkcnMvZG93bnJldi54bWxQSwUGAAAAAAMAAwC3AAAA/AIAAAAA&#13;&#10;" path="m69850,12758c69850,12758,,-1000,,58,,1116,69850,12758,69850,12758xe" fillcolor="#4472c4 [3204]" strokecolor="#1f3763 [1604]" strokeweight="1pt">
                    <v:stroke joinstyle="miter"/>
                    <v:path arrowok="t" o:connecttype="custom" o:connectlocs="69850,12758;0,58;69850,12758" o:connectangles="0,0,0"/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Círculo: vacío 27" o:spid="_x0000_s1045" type="#_x0000_t23" style="position:absolute;left:28956;top:3048;width:1841;height:1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GShxwAAAOAAAAAPAAAAZHJzL2Rvd25yZXYueG1sRI9BawIx&#13;&#10;FITvhf6H8Aq9FM3Wg9bVKNIiFPSiVr0+Ns/N4uZlSaJu/fVGELwMDMN8w4ynra3FmXyoHCv47GYg&#13;&#10;iAunKy4V/G3mnS8QISJrrB2Tgn8KMJ28vowx1+7CKzqvYykShEOOCkyMTS5lKAxZDF3XEKfs4LzF&#13;&#10;mKwvpfZ4SXBby16W9aXFitOCwYa+DRXH9ckq2Jhhvds2s7lfLnDY3+uTuYYPpd7f2p9RktkIRKQ2&#13;&#10;PhsPxK9W0BvA/VA6A3JyAwAA//8DAFBLAQItABQABgAIAAAAIQDb4fbL7gAAAIUBAAATAAAAAAAA&#13;&#10;AAAAAAAAAAAAAABbQ29udGVudF9UeXBlc10ueG1sUEsBAi0AFAAGAAgAAAAhAFr0LFu/AAAAFQEA&#13;&#10;AAsAAAAAAAAAAAAAAAAAHwEAAF9yZWxzLy5yZWxzUEsBAi0AFAAGAAgAAAAhAIRMZKHHAAAA4AAA&#13;&#10;AA8AAAAAAAAAAAAAAAAABwIAAGRycy9kb3ducmV2LnhtbFBLBQYAAAAAAwADALcAAAD7AgAAAAA=&#13;&#10;" adj="4469" fillcolor="#4472c4 [3204]" strokecolor="#1f3763 [1604]" strokeweight="1pt">
                    <v:stroke joinstyle="miter"/>
                  </v:shape>
                  <v:rect id="Rectángulo 28" o:spid="_x0000_s1046" style="position:absolute;left:27876;top:3492;width:1080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PdqxQAAAOAAAAAPAAAAZHJzL2Rvd25yZXYueG1sRI/BisJA&#13;&#10;EETvC/7D0IK3daIHd4mOIsrCInjQ9QOaTJuJZnpCZjTJ39sHYS8FTVGvulab3tfqSW2sAhuYTTNQ&#13;&#10;xEWwFZcGLn8/n9+gYkK2WAcmAwNF2KxHHyvMbej4RM9zKpVAOOZowKXU5FrHwpHHOA0NsXjX0HpM&#13;&#10;cralti12Ave1nmfZQnusWBocNrRzVNzPDy8lSKdh9tXt7kfXHyqqhxs9BmMm436/FNkuQSXq03/i&#13;&#10;jfi1BubysQySMaDXLwAAAP//AwBQSwECLQAUAAYACAAAACEA2+H2y+4AAACFAQAAEwAAAAAAAAAA&#13;&#10;AAAAAAAAAAAAW0NvbnRlbnRfVHlwZXNdLnhtbFBLAQItABQABgAIAAAAIQBa9CxbvwAAABUBAAAL&#13;&#10;AAAAAAAAAAAAAAAAAB8BAABfcmVscy8ucmVsc1BLAQItABQABgAIAAAAIQCSxPdqxQAAAOAAAAAP&#13;&#10;AAAAAAAAAAAAAAAAAAcCAABkcnMvZG93bnJldi54bWxQSwUGAAAAAAMAAwC3AAAA+QIAAAAA&#13;&#10;" fillcolor="#4472c4 [3204]" strokecolor="#1f3763 [1604]" strokeweight="1pt"/>
                  <v:shape id="Forma libre: forma 30" o:spid="_x0000_s1047" style="position:absolute;left:17907;top:3429;width:69;height:825;visibility:visible;mso-wrap-style:square;v-text-anchor:middle" coordsize="6900,82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YmixQAAAOAAAAAPAAAAZHJzL2Rvd25yZXYueG1sRI/dagIx&#13;&#10;EIXvhb5DmIJ3mm0LuqxGWSxCvfTnAYZk3N2aTJZNqtu3dy4KvRk4DOc7fOvtGLy605C6yAbe5gUo&#13;&#10;Yhtdx42By3k/K0GljOzQRyYDv5Rgu3mZrLFy8cFHup9yowTCqUIDbc59pXWyLQVM89gTy+8ah4BZ&#13;&#10;4tBoN+BD4MHr96JY6IAdy0KLPe1asrfTTzDgd9+3ujzsFzr5Znk41tZedTJm+jp+ruTUK1CZxvzf&#13;&#10;+EN8OQMfoiBCIgN68wQAAP//AwBQSwECLQAUAAYACAAAACEA2+H2y+4AAACFAQAAEwAAAAAAAAAA&#13;&#10;AAAAAAAAAAAAW0NvbnRlbnRfVHlwZXNdLnhtbFBLAQItABQABgAIAAAAIQBa9CxbvwAAABUBAAAL&#13;&#10;AAAAAAAAAAAAAAAAAB8BAABfcmVscy8ucmVsc1BLAQItABQABgAIAAAAIQDGlYmixQAAAOAAAAAP&#13;&#10;AAAAAAAAAAAAAAAAAAcCAABkcnMvZG93bnJldi54bWxQSwUGAAAAAAMAAwC3AAAA+QIAAAAA&#13;&#10;" path="m6900,c-2771,48354,550,20957,550,82550e" filled="f" strokecolor="#1f3763 [1604]" strokeweight="1pt">
                    <v:stroke joinstyle="miter"/>
                    <v:path arrowok="t" o:connecttype="custom" o:connectlocs="6900,0;550,82550" o:connectangles="0,0"/>
                  </v:shape>
                  <v:shape id="Cuadro de texto 33" o:spid="_x0000_s1048" type="#_x0000_t202" style="position:absolute;left:16510;width:13589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ksiyQAAAOAAAAAPAAAAZHJzL2Rvd25yZXYueG1sRI9Pa8JA&#13;&#10;FMTvQr/D8gredFPFotFVpCp4MeAf1N5es69JaPZtyK4av70rFLwMDMP8hpnMGlOKK9WusKzgoxuB&#13;&#10;IE6tLjhTcNivOkMQziNrLC2Tgjs5mE3fWhOMtb3xlq47n4kAYRejgtz7KpbSpTkZdF1bEYfs19YG&#13;&#10;fbB1JnWNtwA3pexF0ac0WHBYyLGir5zSv93FKNiMaJtFg3WvOM6/z8nJJT+LZaJU+71ZjIPMxyA8&#13;&#10;Nf7V+EestYJ+H56HwhmQ0wcAAAD//wMAUEsBAi0AFAAGAAgAAAAhANvh9svuAAAAhQEAABMAAAAA&#13;&#10;AAAAAAAAAAAAAAAAAFtDb250ZW50X1R5cGVzXS54bWxQSwECLQAUAAYACAAAACEAWvQsW78AAAAV&#13;&#10;AQAACwAAAAAAAAAAAAAAAAAfAQAAX3JlbHMvLnJlbHNQSwECLQAUAAYACAAAACEAGa5LIskAAADg&#13;&#10;AAAADwAAAAAAAAAAAAAAAAAHAgAAZHJzL2Rvd25yZXYueG1sUEsFBgAAAAADAAMAtwAAAP0CAAAA&#13;&#10;AA==&#13;&#10;" fillcolor="white [3201]" strokecolor="white [3212]" strokeweight="1pt">
                    <v:textbox>
                      <w:txbxContent>
                        <w:p w14:paraId="349404D0" w14:textId="47364F4F" w:rsidR="001F3FC0" w:rsidRDefault="001F3FC0">
                          <w:r>
                            <w:t>Dinamómetro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echa: a la derecha 34" o:spid="_x0000_s1049" type="#_x0000_t13" style="position:absolute;left:31623;top:3238;width:4953;height:12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vffxgAAAOAAAAAPAAAAZHJzL2Rvd25yZXYueG1sRI/disIw&#13;&#10;FITvF3yHcATv1tQfRGtTkRVBdr3Q6gMcmmNbbE5qk9Xu228EwZuBYZhvmGTVmVrcqXWVZQWjYQSC&#13;&#10;OLe64kLB+bT9nINwHlljbZkU/JGDVdr7SDDW9sFHume+EAHCLkYFpfdNLKXLSzLohrYhDtnFtgZ9&#13;&#10;sG0hdYuPADe1HEfRTBqsOCyU2NBXSfk1+zUKTj84qcfHeXbrFnLHm6nj78NeqUG/2yyDrJcgPHX+&#13;&#10;3XghdlrBZArPQ+EMyPQfAAD//wMAUEsBAi0AFAAGAAgAAAAhANvh9svuAAAAhQEAABMAAAAAAAAA&#13;&#10;AAAAAAAAAAAAAFtDb250ZW50X1R5cGVzXS54bWxQSwECLQAUAAYACAAAACEAWvQsW78AAAAVAQAA&#13;&#10;CwAAAAAAAAAAAAAAAAAfAQAAX3JlbHMvLnJlbHNQSwECLQAUAAYACAAAACEAcor338YAAADgAAAA&#13;&#10;DwAAAAAAAAAAAAAAAAAHAgAAZHJzL2Rvd25yZXYueG1sUEsFBgAAAAADAAMAtwAAAPoCAAAAAA==&#13;&#10;" adj="18955" fillcolor="black [3200]" strokecolor="black [1600]" strokeweight="1pt"/>
                </v:group>
                <v:shape id="Cuadro de texto 36" o:spid="_x0000_s1050" type="#_x0000_t202" style="position:absolute;left:6604;width:9398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N+ZxwAAAOAAAAAPAAAAZHJzL2Rvd25yZXYueG1sRI9Ba8JA&#13;&#10;FITvBf/D8oTedFMVkZiNBKW0VKHU9uLtkX0modm3Ifuq8d+7hUIvA8Mw3zDZZnCtulAfGs8GnqYJ&#13;&#10;KOLS24YrA1+fz5MVqCDIFlvPZOBGATb56CHD1Porf9DlKJWKEA4pGqhFulTrUNbkMEx9Rxyzs+8d&#13;&#10;SrR9pW2P1wh3rZ4lyVI7bDgu1NjRtqby+/jjDLwtTriby55uwsN7UbysukU4GPM4HnbrKMUalNAg&#13;&#10;/40/xKs1MF/C76F4BnR+BwAA//8DAFBLAQItABQABgAIAAAAIQDb4fbL7gAAAIUBAAATAAAAAAAA&#13;&#10;AAAAAAAAAAAAAABbQ29udGVudF9UeXBlc10ueG1sUEsBAi0AFAAGAAgAAAAhAFr0LFu/AAAAFQEA&#13;&#10;AAsAAAAAAAAAAAAAAAAAHwEAAF9yZWxzLy5yZWxzUEsBAi0AFAAGAAgAAAAhAH2o35nHAAAA4AAA&#13;&#10;AA8AAAAAAAAAAAAAAAAABwIAAGRycy9kb3ducmV2LnhtbFBLBQYAAAAAAwADALcAAAD7AgAAAAA=&#13;&#10;" fillcolor="white [3201]" strokecolor="white [3212]" strokeweight=".5pt">
                  <v:textbox>
                    <w:txbxContent>
                      <w:p w14:paraId="31405A95" w14:textId="2338626F" w:rsidR="001F3FC0" w:rsidRDefault="001F3FC0">
                        <w:proofErr w:type="spellStart"/>
                        <w:r>
                          <w:t>Bolque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44774" w:rsidRPr="003C2178">
        <w:rPr>
          <w:rFonts w:ascii="Arial" w:hAnsi="Arial" w:cs="Arial"/>
        </w:rPr>
        <w:t>Un grupo de estudiantes realiza una investigación sobre las fuerzas de roce que actúan sobre un cuerpo. Para ello, realizan el siguiente montaje:</w:t>
      </w:r>
    </w:p>
    <w:p w14:paraId="4F6A4517" w14:textId="194C573E" w:rsidR="004F7E3B" w:rsidRPr="003C2178" w:rsidRDefault="004F7E3B" w:rsidP="003C2178">
      <w:pPr>
        <w:spacing w:line="240" w:lineRule="auto"/>
        <w:rPr>
          <w:rFonts w:ascii="Arial" w:hAnsi="Arial" w:cs="Arial"/>
        </w:rPr>
      </w:pPr>
    </w:p>
    <w:p w14:paraId="27442658" w14:textId="1D5F3A21" w:rsidR="004F7E3B" w:rsidRPr="003C2178" w:rsidRDefault="001F3FC0" w:rsidP="003C2178">
      <w:pPr>
        <w:spacing w:line="240" w:lineRule="auto"/>
        <w:rPr>
          <w:rFonts w:ascii="Arial" w:hAnsi="Arial" w:cs="Arial"/>
        </w:rPr>
      </w:pPr>
      <w:r w:rsidRPr="003C21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F090C" wp14:editId="7B2F71D1">
                <wp:simplePos x="0" y="0"/>
                <wp:positionH relativeFrom="column">
                  <wp:posOffset>2374265</wp:posOffset>
                </wp:positionH>
                <wp:positionV relativeFrom="paragraph">
                  <wp:posOffset>144780</wp:posOffset>
                </wp:positionV>
                <wp:extent cx="0" cy="25400"/>
                <wp:effectExtent l="0" t="0" r="38100" b="317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0993C" id="Conector recto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11.4pt" to="186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+2sgEAAL8DAAAOAAAAZHJzL2Uyb0RvYy54bWysU8GOEzEMvSPxD1HudKYVIBh1uoeu4IKg&#10;AvYDshmnEymJIyd0pn+Pk7azCJAQiEsSJ36237OzvZu9EyegZDH0cr1qpYCgcbDh2MuHr+9evJEi&#10;ZRUG5TBAL8+Q5N3u+bPtFDvY4IhuABIcJKRuir0cc45d0yQ9gldphRECPxokrzKbdGwGUhNH967Z&#10;tO3rZkIaIqGGlPj2/vIodzW+MaDzJ2MSZOF6ybXlulJdH8va7LaqO5KKo9XXMtQ/VOGVDZx0CXWv&#10;shLfyP4SyltNmNDklUbfoDFWQ+XAbNbtT2y+jCpC5cLipLjIlP5fWP3xdCBhh15u3koRlOce7blT&#10;OiMJKpvgB1Zpiqlj53040NVK8UCF8mzIl53JiLkqe16UhTkLfbnUfLt59bKtmjdPsEgpvwf0ohx6&#10;6WwolFWnTh9S5lTsenNho5RxSVxP+eygOLvwGQzT4FTriq4DBHtH4qS49UprCHldiHC86l1gxjq3&#10;ANs/A6/+BQp1uP4GvCBqZgx5AXsbkH6XPc+3ks3F/6bAhXeR4BGHc21JlYanpDK8TnQZwx/tCn/6&#10;d7vvAAAA//8DAFBLAwQUAAYACAAAACEA6WD6At4AAAAJAQAADwAAAGRycy9kb3ducmV2LnhtbEyP&#10;TUvDQBCG74L/YRnBm92YQm1jNqUUxFqQYi3U4zY7JtHsbNjdNum/d4oHPc47D+9HPh9sK07oQ+NI&#10;wf0oAYFUOtNQpWD3/nQ3BRGiJqNbR6jgjAHmxfVVrjPjenrD0zZWgk0oZFpBHWOXSRnKGq0OI9ch&#10;8e/Teasjn76SxuuezW0r0ySZSKsb4oRad7issfzeHq2CV79aLRfr8xdtPmy/T9f7zcvwrNTtzbB4&#10;BBFxiH8wXOpzdSi408EdyQTRKhg/jGeMKkhTnsDAr3BgYTIFWeTy/4LiBwAA//8DAFBLAQItABQA&#10;BgAIAAAAIQC2gziS/gAAAOEBAAATAAAAAAAAAAAAAAAAAAAAAABbQ29udGVudF9UeXBlc10ueG1s&#10;UEsBAi0AFAAGAAgAAAAhADj9If/WAAAAlAEAAAsAAAAAAAAAAAAAAAAALwEAAF9yZWxzLy5yZWxz&#10;UEsBAi0AFAAGAAgAAAAhAOHd77ayAQAAvwMAAA4AAAAAAAAAAAAAAAAALgIAAGRycy9lMm9Eb2Mu&#10;eG1sUEsBAi0AFAAGAAgAAAAhAOlg+gLeAAAACQEAAA8AAAAAAAAAAAAAAAAADA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5076ED97" w14:textId="77777777" w:rsidR="001F3FC0" w:rsidRPr="003C2178" w:rsidRDefault="001F3FC0" w:rsidP="003C2178">
      <w:pPr>
        <w:spacing w:line="240" w:lineRule="auto"/>
        <w:rPr>
          <w:rFonts w:ascii="Arial" w:hAnsi="Arial" w:cs="Arial"/>
        </w:rPr>
      </w:pPr>
    </w:p>
    <w:p w14:paraId="2B41C067" w14:textId="77777777" w:rsidR="002343FB" w:rsidRDefault="002343FB" w:rsidP="002343FB">
      <w:pPr>
        <w:pStyle w:val="Textoindependienteprimerasangra2"/>
        <w:spacing w:line="240" w:lineRule="auto"/>
        <w:ind w:left="0" w:firstLine="0"/>
        <w:rPr>
          <w:rFonts w:ascii="Arial" w:hAnsi="Arial" w:cs="Arial"/>
        </w:rPr>
      </w:pPr>
    </w:p>
    <w:p w14:paraId="4D61EA92" w14:textId="2153E9EC" w:rsidR="004F7E3B" w:rsidRPr="003C2178" w:rsidRDefault="001F3FC0" w:rsidP="002343FB">
      <w:pPr>
        <w:pStyle w:val="Textoindependienteprimerasangra2"/>
        <w:spacing w:line="240" w:lineRule="auto"/>
        <w:ind w:left="0" w:firstLine="0"/>
        <w:rPr>
          <w:rFonts w:ascii="Arial" w:hAnsi="Arial" w:cs="Arial"/>
        </w:rPr>
      </w:pPr>
      <w:r w:rsidRPr="003C21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E1516" wp14:editId="6521BCA2">
                <wp:simplePos x="0" y="0"/>
                <wp:positionH relativeFrom="column">
                  <wp:posOffset>2374265</wp:posOffset>
                </wp:positionH>
                <wp:positionV relativeFrom="paragraph">
                  <wp:posOffset>11430</wp:posOffset>
                </wp:positionV>
                <wp:extent cx="0" cy="25400"/>
                <wp:effectExtent l="0" t="0" r="38100" b="317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ED36A" id="Conector recto 3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95pt,.9pt" to="186.9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WRxsgEAAL8DAAAOAAAAZHJzL2Uyb0RvYy54bWysU02PEzEMvSPxH6Lc6UzLh9Co0z10BRcE&#13;&#10;FbA/IJtxOpGSOHJCZ/rvcdJ2FgESAnFJ4sTP9nt2tnezd+IElCyGXq5XrRQQNA42HHv58PXdi7dS&#13;&#10;pKzCoBwG6OUZkrzbPX+2nWIHGxzRDUCCg4TUTbGXY86xa5qkR/AqrTBC4EeD5FVmk47NQGri6N41&#13;&#10;m7Z900xIQyTUkBLf3l8e5a7GNwZ0/mRMgixcL7m2XFeq62NZm91WdUdScbT6Wob6hyq8soGTLqHu&#13;&#10;VVbiG9lfQnmrCROavNLoGzTGaqgcmM26/YnNl1FFqFxYnBQXmdL/C6s/ng4k7NDLlxspgvLcoz13&#13;&#10;SmckQWUT/MAqTTF17LwPB7paKR6oUJ4N+bIzGTFXZc+LsjBnoS+Xmm83r1+1VfPmCRYp5feAXpRD&#13;&#10;L50NhbLq1OlDypyKXW8ubJQyLonrKZ8dFGcXPoNhGpxqXdF1gGDvSJwUt15pDSGvCxGOV70LzFjn&#13;&#10;FmD7Z+DVv0ChDtffgBdEzYwhL2BvA9Lvsuf5VrK5+N8UuPAuEjzicK4tqdLwlFSG14kuY/ijXeFP&#13;&#10;/273HQAA//8DAFBLAwQUAAYACAAAACEAVNim8OIAAAAMAQAADwAAAGRycy9kb3ducmV2LnhtbEyP&#13;&#10;QUvDQBCF74L/YRnBm93YotY0m1IqYi1IaSvU4zY7JtHsbNjdNum/74gHvQw8vpk372XT3jbiiD7U&#13;&#10;jhTcDhIQSIUzNZUK3rfPN2MQIWoyunGECk4YYJpfXmQ6Na6jNR43sRRsQiHVCqoY21TKUFRodRi4&#13;&#10;FonZp/NWR5a+lMbrjs1tI4dJci+trok/VLrFeYXF9+ZgFbz5xWI+W56+aPVhu91wuVu99i9KXV/1&#13;&#10;TxMeswmIiH38u4CfDpwfcg62dwcyQTQKRg+jR15lwDWY/+q9grsxyDyT/0vkZwAAAP//AwBQSwEC&#13;&#10;LQAUAAYACAAAACEAtoM4kv4AAADhAQAAEwAAAAAAAAAAAAAAAAAAAAAAW0NvbnRlbnRfVHlwZXNd&#13;&#10;LnhtbFBLAQItABQABgAIAAAAIQA4/SH/1gAAAJQBAAALAAAAAAAAAAAAAAAAAC8BAABfcmVscy8u&#13;&#10;cmVsc1BLAQItABQABgAIAAAAIQDrFWRxsgEAAL8DAAAOAAAAAAAAAAAAAAAAAC4CAABkcnMvZTJv&#13;&#10;RG9jLnhtbFBLAQItABQABgAIAAAAIQBU2Kbw4gAAAAwBAAAPAAAAAAAAAAAAAAAAAAwEAABkcnMv&#13;&#10;ZG93bnJldi54bWxQSwUGAAAAAAQABADzAAAAGwUAAAAA&#13;&#10;" strokecolor="#4472c4 [3204]" strokeweight=".5pt">
                <v:stroke joinstyle="miter"/>
              </v:line>
            </w:pict>
          </mc:Fallback>
        </mc:AlternateContent>
      </w:r>
      <w:r w:rsidR="00E074BE" w:rsidRPr="003C2178">
        <w:rPr>
          <w:rFonts w:ascii="Arial" w:hAnsi="Arial" w:cs="Arial"/>
        </w:rPr>
        <w:t xml:space="preserve">Luego </w:t>
      </w:r>
      <w:r w:rsidR="00303E58" w:rsidRPr="003C2178">
        <w:rPr>
          <w:rFonts w:ascii="Arial" w:hAnsi="Arial" w:cs="Arial"/>
        </w:rPr>
        <w:t xml:space="preserve">de </w:t>
      </w:r>
      <w:r w:rsidR="00E074BE" w:rsidRPr="003C2178">
        <w:rPr>
          <w:rFonts w:ascii="Arial" w:hAnsi="Arial" w:cs="Arial"/>
        </w:rPr>
        <w:t>enganchan al dinamómetro en el bloque comienzan a tirar de él en la dirección que indica la figura. Después de hacer mediciones construyen el siguiente gráfico</w:t>
      </w:r>
      <w:r w:rsidR="00165F82" w:rsidRPr="003C2178">
        <w:rPr>
          <w:rFonts w:ascii="Arial" w:hAnsi="Arial" w:cs="Arial"/>
        </w:rPr>
        <w:t xml:space="preserve"> con sus observaciones</w:t>
      </w:r>
      <w:r w:rsidR="00E074BE" w:rsidRPr="003C2178">
        <w:rPr>
          <w:rFonts w:ascii="Arial" w:hAnsi="Arial" w:cs="Arial"/>
        </w:rPr>
        <w:t>:</w:t>
      </w:r>
    </w:p>
    <w:p w14:paraId="701B659D" w14:textId="62C0F44A" w:rsidR="00165F82" w:rsidRPr="003C2178" w:rsidRDefault="002343FB" w:rsidP="003C2178">
      <w:pPr>
        <w:spacing w:line="240" w:lineRule="auto"/>
        <w:ind w:left="348"/>
        <w:rPr>
          <w:rFonts w:ascii="Arial" w:hAnsi="Arial" w:cs="Arial"/>
          <w:noProof/>
        </w:rPr>
      </w:pPr>
      <w:r w:rsidRPr="003C217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F329BC1" wp14:editId="36CC6362">
                <wp:simplePos x="0" y="0"/>
                <wp:positionH relativeFrom="column">
                  <wp:posOffset>223503</wp:posOffset>
                </wp:positionH>
                <wp:positionV relativeFrom="paragraph">
                  <wp:posOffset>61132</wp:posOffset>
                </wp:positionV>
                <wp:extent cx="4997450" cy="2157280"/>
                <wp:effectExtent l="0" t="0" r="19050" b="14605"/>
                <wp:wrapNone/>
                <wp:docPr id="65" name="Grupo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450" cy="2157280"/>
                          <a:chOff x="0" y="-61780"/>
                          <a:chExt cx="4997450" cy="2157280"/>
                        </a:xfrm>
                      </wpg:grpSpPr>
                      <wps:wsp>
                        <wps:cNvPr id="41" name="Conector recto de flecha 41"/>
                        <wps:cNvCnPr/>
                        <wps:spPr>
                          <a:xfrm flipV="1">
                            <a:off x="685800" y="1466850"/>
                            <a:ext cx="358140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ector recto 42"/>
                        <wps:cNvCnPr/>
                        <wps:spPr>
                          <a:xfrm flipV="1">
                            <a:off x="685800" y="374650"/>
                            <a:ext cx="1047750" cy="1136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uadro de texto 49"/>
                        <wps:cNvSpPr txBox="1"/>
                        <wps:spPr>
                          <a:xfrm>
                            <a:off x="742950" y="1631950"/>
                            <a:ext cx="116840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7BF9177" w14:textId="2B238E8B" w:rsidR="00165F82" w:rsidRDefault="00165F82">
                              <w:r>
                                <w:t>Sin movimiento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uadro de texto 53"/>
                        <wps:cNvSpPr txBox="1"/>
                        <wps:spPr>
                          <a:xfrm>
                            <a:off x="2070100" y="1663700"/>
                            <a:ext cx="17780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FDD7684" w14:textId="30F9469F" w:rsidR="00165F82" w:rsidRDefault="00165F82">
                              <w:r>
                                <w:t>Con movimiento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uadro de texto 54"/>
                        <wps:cNvSpPr txBox="1"/>
                        <wps:spPr>
                          <a:xfrm>
                            <a:off x="2152650" y="-61780"/>
                            <a:ext cx="966469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C033B15" w14:textId="5D565FB0" w:rsidR="00165F82" w:rsidRDefault="00165F82">
                              <w:r>
                                <w:t>Se inicia el</w:t>
                              </w:r>
                              <w:r w:rsidR="002343FB">
                                <w:t xml:space="preserve"> </w:t>
                              </w:r>
                              <w:r>
                                <w:t>movimiento</w:t>
                              </w:r>
                              <w:r w:rsidR="002343FB">
                                <w:t xml:space="preserve">. </w:t>
                              </w:r>
                              <w:proofErr w:type="spellStart"/>
                              <w:r>
                                <w:t>movimie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onector: curvado 58"/>
                        <wps:cNvCnPr/>
                        <wps:spPr>
                          <a:xfrm flipH="1">
                            <a:off x="1809750" y="222250"/>
                            <a:ext cx="285750" cy="88900"/>
                          </a:xfrm>
                          <a:prstGeom prst="curvedConnector3">
                            <a:avLst>
                              <a:gd name="adj1" fmla="val -862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uadro de texto 63"/>
                        <wps:cNvSpPr txBox="1"/>
                        <wps:spPr>
                          <a:xfrm>
                            <a:off x="0" y="146050"/>
                            <a:ext cx="660400" cy="666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5F0664" w14:textId="7EE2D629" w:rsidR="00303E58" w:rsidRDefault="00303E58">
                              <w:r>
                                <w:t>Fuerza de roce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uadro de texto 64"/>
                        <wps:cNvSpPr txBox="1"/>
                        <wps:spPr>
                          <a:xfrm>
                            <a:off x="4108450" y="1574800"/>
                            <a:ext cx="889000" cy="520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1126C61" w14:textId="5C63E92A" w:rsidR="00303E58" w:rsidRDefault="00303E58">
                              <w:r>
                                <w:t>Fuerza aplicada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29BC1" id="Grupo 65" o:spid="_x0000_s1051" style="position:absolute;left:0;text-align:left;margin-left:17.6pt;margin-top:4.8pt;width:393.5pt;height:169.85pt;z-index:251692032;mso-height-relative:margin" coordorigin=",-617" coordsize="49974,21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ofvHAUAAMMaAAAOAAAAZHJzL2Uyb0RvYy54bWzsWVtv2zYUfh+w/0DoPbEkS5RsxCmytMkG&#13;&#10;BG2wdOszI1G2NonUKDp29ut3DkVKjmunTYJmgJE8KJR5Di8fz3cu1Mm7dV2RO67aUoqZFxz7HuEi&#13;&#10;k3kp5jPvj88XR6lHWs1Eziop+My756337vTnn05WzZSHciGrnCsCg4h2umpm3kLrZjoatdmC16w9&#13;&#10;lg0X0FlIVTMNr2o+yhVbweh1NQp9n45WUuWNkhlvW/j1fdfpnZrxi4Jn+lNRtFyTaubB2rR5KvO8&#13;&#10;xefo9IRN54o1izKzy2DPWEXNSgGT9kO9Z5qRpSq/GqouMyVbWejjTNYjWRRlxs0eYDeBv7WbSyWX&#13;&#10;jdnLfLqaNz1MAO0WTs8eNvt4d61Imc88GntEsBrO6FItG0ngHcBZNfMpyFyq5qa5VvaHefeG+10X&#13;&#10;qsb/sBOyNrDe97DytSYZ/BhNJkkUA/oZ9IVBnISpBT5bwOkMekc0SIauD99QH7nZR7jIfk2rBiyp&#13;&#10;HcBqXwbWzYI13JxBi0BYsKLAgXUOZp1pqYjCfyTnpKh4tmAERAxcRu1cWPDaaQs4OuRAtmz+BN4Y&#13;&#10;27EY0jROfUALwAoiCm8WLAfnOE6DCAUQzihOgglO1KPBpo1q9SWXNcHGzGu1YuV8oWGl3VK72djd&#13;&#10;Vas7RaeAy6oEPjUrqw8iJ/q+AYPQqmRiXnE7D4oA5m4rpqXvK96p/84LsCc49m4aw2R+Xilyx4CD&#13;&#10;+d8GFlhtJUASVYqyqnol3yCxV8nKoho37P5exV7azCiF7hXrUki1a1a9dkstOnm3626vuO1bmd+b&#13;&#10;gzVwgNUhYV7D/MI95heFLze6cRLRbZsL/ChJHIWDYEytxH6rq0qBtGHTnXb2Zj7/q/lMevNZslwZ&#13;&#10;r6XBvUgSGV+CawNfhx6f6PUv0pDZOrNN94XHa51WEoUTtA90WnQcYBsUgKXWiQcBTXunFSYTbD/q&#13;&#10;tdCd7rcfNm1lVeYX4Dpwli1/UWnH3AdSlSAriHNjWJtRemSE2/mOEYzTck7AeHEESq9v1yaA2njp&#13;&#10;vAJRsss22ia7KMETX7FWXzMF6QXgBCmT/gSPopKwJmlbHllI9e+u31EeAhn0emQF6Qq49X+WTHGP&#13;&#10;VL8JCHGTIIpgWG1eICiE8KI2e243e8SyPpfgjSGKwepME+V15ZqFkvUXyKzOcFboYiKDuSESuOa5&#13;&#10;7pIoyMwyfnZmhCCjaZi+EjdN5rw/RpbP6y9MNTYYoZl9lC6ofuUdOlk8HSHPlloWpQlRA1ks/K/n&#13;&#10;auPxPq5Aj+XEE7kS+gnkeoCqIQsdJx0XNsiSQBrkIvzYjzAdODCyUIddF0LfyAImfwBkifaSJXIH&#13;&#10;/lSyBHGIyQaSZbM+cIFlQmlEIZ7ZZBhqwkOjSuKQe6PKIcUVuBjpym1XQU5JtlR3LJckTt2RA1ke&#13;&#10;Kx1/dXHWZmFB6k9Mmg5kCeFvOwsL07jP4tN08i2u4Hp43teN4yEfwwg9z+0GWP4XJBJFXUFqA0Ue&#13;&#10;OUpp6NInk/1D0B6qUlT9wUUmyzIu+hzwCYXmQ8UnFpsPlQ+r4KR7syDoeV4WZPOfiPrbVkqp35cK&#13;&#10;lFK02BdlP521PSgFtgqGJ6T77Y6bjrCrJ/DO8vtvOnZejwyVyxONb7hXeYbhDcp7bzr6Kqd3TW/R&#13;&#10;6ICiEd2buEHP8/gdBX5qbn2xyokTV8QMVY4JQOAFMHOLsSZ6Ic0fI/jAqwdSP/hGoL9MeePK63DF&#13;&#10;fAmALyUm4bBfdfBTzOa7uUEYvj2d/gcAAP//AwBQSwMEFAAGAAgAAAAhAEV6CQziAAAADQEAAA8A&#13;&#10;AABkcnMvZG93bnJldi54bWxMT0trwkAQvhf6H5YRequbRxWN2YjYx0mEaqF4W5MxCWZnQ3ZN4r/v&#13;&#10;9NReBr75Zr5Huh5NI3rsXG1JQTgNQCDltqipVPB1fH9egHBeU6EbS6jgjg7W2eNDqpPCDvSJ/cGX&#13;&#10;gkXIJVpB5X2bSOnyCo12U9siMXexndGeYVfKotMDi5tGRkEwl0bXxA6VbnFbYX493IyCj0EPmzh8&#13;&#10;63fXy/Z+Os7237sQlXqajK8rHpsVCI+j//uA3w6cHzIOdrY3KpxoFMSziC8VLOcgmF5EEeMz71+W&#13;&#10;Mcgslf9bZD8AAAD//wMAUEsBAi0AFAAGAAgAAAAhALaDOJL+AAAA4QEAABMAAAAAAAAAAAAAAAAA&#13;&#10;AAAAAFtDb250ZW50X1R5cGVzXS54bWxQSwECLQAUAAYACAAAACEAOP0h/9YAAACUAQAACwAAAAAA&#13;&#10;AAAAAAAAAAAvAQAAX3JlbHMvLnJlbHNQSwECLQAUAAYACAAAACEAdpKH7xwFAADDGgAADgAAAAAA&#13;&#10;AAAAAAAAAAAuAgAAZHJzL2Uyb0RvYy54bWxQSwECLQAUAAYACAAAACEARXoJDOIAAAANAQAADwAA&#13;&#10;AAAAAAAAAAAAAAB2BwAAZHJzL2Rvd25yZXYueG1sUEsFBgAAAAAEAAQA8wAAAIUI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41" o:spid="_x0000_s1052" type="#_x0000_t32" style="position:absolute;left:6858;top:14668;width:35814;height:45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uYdyAAAAOAAAAAPAAAAZHJzL2Rvd25yZXYueG1sRI9BS8NA&#13;&#10;FITvBf/D8gQvpdm0CSppt0UsUq+NIvX2zD6TYPZtyFvb9N+7hYKXgWGYb5jVZnSdOtIgrWcD8yQF&#13;&#10;RVx523Jt4P3tZfYISgKyxc4zGTiTwGZ9M1lhYf2J93QsQ60ihKVAA00IfaG1VA05lMT3xDH79oPD&#13;&#10;EO1QazvgKcJdpxdpeq8dthwXGuzpuaHqp/x1BrKQy2KfHx6k/Ky/pnabZfKxM+budtwuozwtQQUa&#13;&#10;w3/jini1BvI5XA7FM6DXfwAAAP//AwBQSwECLQAUAAYACAAAACEA2+H2y+4AAACFAQAAEwAAAAAA&#13;&#10;AAAAAAAAAAAAAAAAW0NvbnRlbnRfVHlwZXNdLnhtbFBLAQItABQABgAIAAAAIQBa9CxbvwAAABUB&#13;&#10;AAALAAAAAAAAAAAAAAAAAB8BAABfcmVscy8ucmVsc1BLAQItABQABgAIAAAAIQCdnuYdyAAAAOAA&#13;&#10;AAAPAAAAAAAAAAAAAAAAAAcCAABkcnMvZG93bnJldi54bWxQSwUGAAAAAAMAAwC3AAAA/AIAAAAA&#13;&#10;" strokecolor="black [3200]" strokeweight=".5pt">
                  <v:stroke endarrow="block" joinstyle="miter"/>
                </v:shape>
                <v:line id="Conector recto 42" o:spid="_x0000_s1053" style="position:absolute;flip:y;visibility:visible;mso-wrap-style:square" from="6858,3746" to="17335,151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zcqxAAAAOAAAAAPAAAAZHJzL2Rvd25yZXYueG1sRI/RisIw&#13;&#10;FETfBf8h3AXfNFVckWpaxEXxSbH6AZfmmpZtbkqTrfXvzcLCvgwMw5xhtvlgG9FT52vHCuazBARx&#13;&#10;6XTNRsH9dpiuQfiArLFxTApe5CHPxqMtpto9+Up9EYyIEPYpKqhCaFMpfVmRRT9zLXHMHq6zGKLt&#13;&#10;jNQdPiPcNnKRJCtpsea4UGFL+4rK7+LHKtDmTHLnTP85N6v7oTQXPB97pSYfw9cmym4DItAQ/ht/&#13;&#10;iJNWsFzA76F4BmT2BgAA//8DAFBLAQItABQABgAIAAAAIQDb4fbL7gAAAIUBAAATAAAAAAAAAAAA&#13;&#10;AAAAAAAAAABbQ29udGVudF9UeXBlc10ueG1sUEsBAi0AFAAGAAgAAAAhAFr0LFu/AAAAFQEAAAsA&#13;&#10;AAAAAAAAAAAAAAAAHwEAAF9yZWxzLy5yZWxzUEsBAi0AFAAGAAgAAAAhAH1zNyrEAAAA4AAAAA8A&#13;&#10;AAAAAAAAAAAAAAAABwIAAGRycy9kb3ducmV2LnhtbFBLBQYAAAAAAwADALcAAAD4AgAAAAA=&#13;&#10;" strokecolor="black [3200]" strokeweight=".5pt">
                  <v:stroke joinstyle="miter"/>
                </v:line>
                <v:shape id="Cuadro de texto 49" o:spid="_x0000_s1054" type="#_x0000_t202" style="position:absolute;left:7429;top:16319;width:11684;height:2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TiWxwAAAOAAAAAPAAAAZHJzL2Rvd25yZXYueG1sRI9Ba8JA&#13;&#10;FITvhf6H5Qm96cY2iEZXCZXSUoVS9eLtkX0mwezbkH3V+O+7BaGXgWGYb5jFqneNulAXas8GxqME&#13;&#10;FHHhbc2lgcP+bTgFFQTZYuOZDNwowGr5+LDAzPorf9NlJ6WKEA4ZGqhE2kzrUFTkMIx8Sxyzk+8c&#13;&#10;SrRdqW2H1wh3jX5Okol2WHNcqLCl14qK8+7HGfhMj7h+kQ3dhPuvPH+ftmnYGvM06NfzKPkclFAv&#13;&#10;/4074sMaSGfwdyieAb38BQAA//8DAFBLAQItABQABgAIAAAAIQDb4fbL7gAAAIUBAAATAAAAAAAA&#13;&#10;AAAAAAAAAAAAAABbQ29udGVudF9UeXBlc10ueG1sUEsBAi0AFAAGAAgAAAAhAFr0LFu/AAAAFQEA&#13;&#10;AAsAAAAAAAAAAAAAAAAAHwEAAF9yZWxzLy5yZWxzUEsBAi0AFAAGAAgAAAAhAFQxOJbHAAAA4AAA&#13;&#10;AA8AAAAAAAAAAAAAAAAABwIAAGRycy9kb3ducmV2LnhtbFBLBQYAAAAAAwADALcAAAD7AgAAAAA=&#13;&#10;" fillcolor="white [3201]" strokecolor="white [3212]" strokeweight=".5pt">
                  <v:textbox>
                    <w:txbxContent>
                      <w:p w14:paraId="07BF9177" w14:textId="2B238E8B" w:rsidR="00165F82" w:rsidRDefault="00165F82">
                        <w:r>
                          <w:t>Sin movimiento</w:t>
                        </w:r>
                      </w:p>
                    </w:txbxContent>
                  </v:textbox>
                </v:shape>
                <v:shape id="Cuadro de texto 53" o:spid="_x0000_s1055" type="#_x0000_t202" style="position:absolute;left:20701;top:16637;width:17780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JmhxwAAAOAAAAAPAAAAZHJzL2Rvd25yZXYueG1sRI9fa8JA&#13;&#10;EMTfC36HY4W+6cVqRaKnhEppaQXxz4tvS25Ngrm9kNtq/Pa9gtCXgWGY3zCLVedqdaU2VJ4NjIYJ&#13;&#10;KOLc24oLA8fD+2AGKgiyxdozGbhTgNWy97TA1Pob7+i6l0JFCIcUDZQiTap1yEtyGIa+IY7Z2bcO&#13;&#10;Jdq20LbFW4S7Wr8kyVQ7rDgulNjQW0n5Zf/jDHxNTrgeyzfdhbttln3MmknYGPPc79bzKNkclFAn&#13;&#10;/40H4tMaeB3D36F4BvTyFwAA//8DAFBLAQItABQABgAIAAAAIQDb4fbL7gAAAIUBAAATAAAAAAAA&#13;&#10;AAAAAAAAAAAAAABbQ29udGVudF9UeXBlc10ueG1sUEsBAi0AFAAGAAgAAAAhAFr0LFu/AAAAFQEA&#13;&#10;AAsAAAAAAAAAAAAAAAAAHwEAAF9yZWxzLy5yZWxzUEsBAi0AFAAGAAgAAAAhALAAmaHHAAAA4AAA&#13;&#10;AA8AAAAAAAAAAAAAAAAABwIAAGRycy9kb3ducmV2LnhtbFBLBQYAAAAAAwADALcAAAD7AgAAAAA=&#13;&#10;" fillcolor="white [3201]" strokecolor="white [3212]" strokeweight=".5pt">
                  <v:textbox>
                    <w:txbxContent>
                      <w:p w14:paraId="4FDD7684" w14:textId="30F9469F" w:rsidR="00165F82" w:rsidRDefault="00165F82">
                        <w:r>
                          <w:t>Con movimiento</w:t>
                        </w:r>
                      </w:p>
                    </w:txbxContent>
                  </v:textbox>
                </v:shape>
                <v:shape id="Cuadro de texto 54" o:spid="_x0000_s1056" type="#_x0000_t202" style="position:absolute;left:21526;top:-617;width:9665;height:4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6QHVyAAAAOAAAAAPAAAAZHJzL2Rvd25yZXYueG1sRI9fa8JA&#13;&#10;EMTfC36HYwt900vbWCR6SlBKiwrFPy++LbltEprbC7mtxm/fE4S+DAzD/IaZLXrXqDN1ofZs4HmU&#13;&#10;gCIuvK25NHA8vA8noIIgW2w8k4ErBVjMBw8zzKy/8I7OeylVhHDI0EAl0mZah6Iih2HkW+KYffvO&#13;&#10;oUTbldp2eIlw1+iXJHnTDmuOCxW2tKyo+Nn/OgPr9ISrV9nQVbj/yvOPSZuGrTFPj/1qGiWfghLq&#13;&#10;5b9xR3xaA+MUbofiGdDzPwAAAP//AwBQSwECLQAUAAYACAAAACEA2+H2y+4AAACFAQAAEwAAAAAA&#13;&#10;AAAAAAAAAAAAAAAAW0NvbnRlbnRfVHlwZXNdLnhtbFBLAQItABQABgAIAAAAIQBa9CxbvwAAABUB&#13;&#10;AAALAAAAAAAAAAAAAAAAAB8BAABfcmVscy8ucmVsc1BLAQItABQABgAIAAAAIQA/6QHVyAAAAOAA&#13;&#10;AAAPAAAAAAAAAAAAAAAAAAcCAABkcnMvZG93bnJldi54bWxQSwUGAAAAAAMAAwC3AAAA/AIAAAAA&#13;&#10;" fillcolor="white [3201]" strokecolor="white [3212]" strokeweight=".5pt">
                  <v:textbox>
                    <w:txbxContent>
                      <w:p w14:paraId="5C033B15" w14:textId="5D565FB0" w:rsidR="00165F82" w:rsidRDefault="00165F82">
                        <w:r>
                          <w:t>Se inicia el</w:t>
                        </w:r>
                        <w:r w:rsidR="002343FB">
                          <w:t xml:space="preserve"> </w:t>
                        </w:r>
                        <w:r>
                          <w:t>movimiento</w:t>
                        </w:r>
                        <w:r w:rsidR="002343FB">
                          <w:t xml:space="preserve">. </w:t>
                        </w:r>
                        <w:proofErr w:type="spellStart"/>
                        <w:r>
                          <w:t>movimie</w:t>
                        </w:r>
                        <w:proofErr w:type="spellEnd"/>
                      </w:p>
                    </w:txbxContent>
                  </v:textbox>
                </v:shape>
                <v:shape id="Conector: curvado 58" o:spid="_x0000_s1057" type="#_x0000_t38" style="position:absolute;left:18097;top:2222;width:2858;height:889;flip:x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1MYyQAAAOAAAAAPAAAAZHJzL2Rvd25yZXYueG1sRI9Na8JA&#13;&#10;EIbvQv/DMkJvurG0qUZX6QcFj2o96G3IjkkwOxuzW0399c5B8DLwMrzPzDNbdK5WZ2pD5dnAaJiA&#13;&#10;Is69rbgwsP39GYxBhYhssfZMBv4pwGL+1JthZv2F13TexEIJhEOGBsoYm0zrkJfkMAx9Qyy7g28d&#13;&#10;RoltoW2LF4G7Wr8kSaodViwXSmzoq6T8uPlzBnbv49X+c3RYnmJyWvnX/SRNrxNjnvvd91TGxxRU&#13;&#10;pC4+GnfE0hp4k49FSGRAz28AAAD//wMAUEsBAi0AFAAGAAgAAAAhANvh9svuAAAAhQEAABMAAAAA&#13;&#10;AAAAAAAAAAAAAAAAAFtDb250ZW50X1R5cGVzXS54bWxQSwECLQAUAAYACAAAACEAWvQsW78AAAAV&#13;&#10;AQAACwAAAAAAAAAAAAAAAAAfAQAAX3JlbHMvLnJlbHNQSwECLQAUAAYACAAAACEA4EdTGMkAAADg&#13;&#10;AAAADwAAAAAAAAAAAAAAAAAHAgAAZHJzL2Rvd25yZXYueG1sUEsFBgAAAAADAAMAtwAAAP0CAAAA&#13;&#10;AA==&#13;&#10;" adj="-1862" strokecolor="#4472c4 [3204]" strokeweight=".5pt">
                  <v:stroke endarrow="block" joinstyle="miter"/>
                </v:shape>
                <v:shape id="Cuadro de texto 63" o:spid="_x0000_s1058" type="#_x0000_t202" style="position:absolute;top:1460;width:6604;height:6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WQ/yQAAAOAAAAAPAAAAZHJzL2Rvd25yZXYueG1sRI9Pa8JA&#13;&#10;FMTvQr/D8grezKaWikZXEa3gpQH/oPb2mn1Ngtm3IbvV9Nu7guBlYBjmN8xk1ppKXKhxpWUFb1EM&#13;&#10;gjizuuRcwX636g1BOI+ssbJMCv7JwWz60plgou2VN3TZ+lwECLsEFRTe14mULivIoItsTRyyX9sY&#13;&#10;9ME2udQNXgPcVLIfxwNpsOSwUGBNi4Ky8/bPKPga0SaPP9b98jD/PqVHl/4sP1Oluq/tchxkPgbh&#13;&#10;qfXPxgOx1goG73A/FM6AnN4AAAD//wMAUEsBAi0AFAAGAAgAAAAhANvh9svuAAAAhQEAABMAAAAA&#13;&#10;AAAAAAAAAAAAAAAAAFtDb250ZW50X1R5cGVzXS54bWxQSwECLQAUAAYACAAAACEAWvQsW78AAAAV&#13;&#10;AQAACwAAAAAAAAAAAAAAAAAfAQAAX3JlbHMvLnJlbHNQSwECLQAUAAYACAAAACEACh1kP8kAAADg&#13;&#10;AAAADwAAAAAAAAAAAAAAAAAHAgAAZHJzL2Rvd25yZXYueG1sUEsFBgAAAAADAAMAtwAAAP0CAAAA&#13;&#10;AA==&#13;&#10;" fillcolor="white [3201]" strokecolor="white [3212]" strokeweight="1pt">
                  <v:textbox>
                    <w:txbxContent>
                      <w:p w14:paraId="055F0664" w14:textId="7EE2D629" w:rsidR="00303E58" w:rsidRDefault="00303E58">
                        <w:r>
                          <w:t>Fuerza de roce</w:t>
                        </w:r>
                      </w:p>
                    </w:txbxContent>
                  </v:textbox>
                </v:shape>
                <v:shape id="Cuadro de texto 64" o:spid="_x0000_s1059" type="#_x0000_t202" style="position:absolute;left:41084;top:15748;width:8890;height:5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ctoxwAAAOAAAAAPAAAAZHJzL2Rvd25yZXYueG1sRI9Ba8JA&#13;&#10;FITvQv/D8gredNMaJERXCZXSUgVRe+ntkX1NQrNvQ/ZV4793CwUvA8Mw3zDL9eBadaY+NJ4NPE0T&#13;&#10;UMSltw1XBj5Pr5MMVBBki61nMnClAOvVw2iJufUXPtD5KJWKEA45GqhFulzrUNbkMEx9Rxyzb987&#13;&#10;lGj7StseLxHuWv2cJHPtsOG4UGNHLzWVP8dfZ+Aj/cLNTLZ0FR72RfGWdWnYGTN+HDaLKMUClNAg&#13;&#10;98Y/4t0amKfwdyieAb26AQAA//8DAFBLAQItABQABgAIAAAAIQDb4fbL7gAAAIUBAAATAAAAAAAA&#13;&#10;AAAAAAAAAAAAAABbQ29udGVudF9UeXBlc10ueG1sUEsBAi0AFAAGAAgAAAAhAFr0LFu/AAAAFQEA&#13;&#10;AAsAAAAAAAAAAAAAAAAAHwEAAF9yZWxzLy5yZWxzUEsBAi0AFAAGAAgAAAAhAPGFy2jHAAAA4AAA&#13;&#10;AA8AAAAAAAAAAAAAAAAABwIAAGRycy9kb3ducmV2LnhtbFBLBQYAAAAAAwADALcAAAD7AgAAAAA=&#13;&#10;" fillcolor="white [3201]" strokecolor="white [3212]" strokeweight=".5pt">
                  <v:textbox>
                    <w:txbxContent>
                      <w:p w14:paraId="71126C61" w14:textId="5C63E92A" w:rsidR="00303E58" w:rsidRDefault="00303E58">
                        <w:r>
                          <w:t>Fuerza aplicada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5F82" w:rsidRPr="003C21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13138" wp14:editId="7EDFFD63">
                <wp:simplePos x="0" y="0"/>
                <wp:positionH relativeFrom="column">
                  <wp:posOffset>907415</wp:posOffset>
                </wp:positionH>
                <wp:positionV relativeFrom="paragraph">
                  <wp:posOffset>43815</wp:posOffset>
                </wp:positionV>
                <wp:extent cx="0" cy="1866900"/>
                <wp:effectExtent l="76200" t="38100" r="76200" b="5715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702BD" id="Conector recto de flecha 40" o:spid="_x0000_s1026" type="#_x0000_t32" style="position:absolute;margin-left:71.45pt;margin-top:3.45pt;width:0;height:14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J22gEAABIEAAAOAAAAZHJzL2Uyb0RvYy54bWysU8uOEzEQvCPxD5bvZGZWKFqiTPaQBS4I&#10;ImA/wGu3Zyz8Utskk7+n7UlmESwSQlz87Kquare3d5Oz7AiYTPA971YtZ+BlUMYPPX/4+u7VLWcp&#10;C6+EDR56fobE73YvX2xPcQM3YQxWATIi8Wlzij0fc46bpklyBCfSKkTwdKkDOpFpi0OjUJyI3dnm&#10;pm3XzSmgihgkpESn9/Ml31V+rUHmT1onyMz2nLTlOmIdH8vY7LZiM6CIo5EXGeIfVDhhPCVdqO5F&#10;Fuw7mt+onJEYUtB5JYNrgtZGQvVAbrr2FzdfRhGheqHipLiUKf0/WvnxeEBmVM9fU3m8cPRGe3op&#10;mQMyLBNTwLQFOQpGIVSvU0wbgu39AS+7FA9YzE8aXZnJFptqjc9LjWHKTM6Hkk672/X6TVv5midg&#10;xJTfQ3CsLHqeMgozjJkEzYq6WmNx/JAypSbgFVCyWl/GEYR66xXL50hWMhrhBwvzO2dh7PN3RFXg&#10;TfE2u6mrfLYwU38GTVUi/bOE2p+wt8iOgjpLfetKhspCkQWijbULqK26/wi6xBYY1J79W+ASXTMG&#10;nxegMz7gc1nzdJWq5/ir69lrsf0Y1Lm+bS0HNV51dvkkpbN/3lf401fe/QAAAP//AwBQSwMEFAAG&#10;AAgAAAAhADqTqercAAAACQEAAA8AAABkcnMvZG93bnJldi54bWxMj8FOwzAQRO9I/IO1SFwQtSmo&#10;ImmcCiFxQVxoSM9OvE2ixusQO23692y5wGn1NKPZmWwzu14ccQydJw0PCwUCqfa2o0bDV/F2/wwi&#10;REPW9J5QwxkDbPLrq8yk1p/oE4/b2AgOoZAaDW2MQyplqFt0Jiz8gMTa3o/ORMaxkXY0Jw53vVwq&#10;tZLOdMQfWjPga4v1YTs5Df7wPnV1svv+uCvkuSpdWeyw1Pr2Zn5Zg4g4xz8zXOpzdci5U+UnskH0&#10;zE/LhK0aVnwu+i9XGh6VSkDmmfy/IP8BAAD//wMAUEsBAi0AFAAGAAgAAAAhALaDOJL+AAAA4QEA&#10;ABMAAAAAAAAAAAAAAAAAAAAAAFtDb250ZW50X1R5cGVzXS54bWxQSwECLQAUAAYACAAAACEAOP0h&#10;/9YAAACUAQAACwAAAAAAAAAAAAAAAAAvAQAAX3JlbHMvLnJlbHNQSwECLQAUAAYACAAAACEAjQoS&#10;dtoBAAASBAAADgAAAAAAAAAAAAAAAAAuAgAAZHJzL2Uyb0RvYy54bWxQSwECLQAUAAYACAAAACEA&#10;OpOp6twAAAAJAQAADwAAAAAAAAAAAAAAAAA0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165F82" w:rsidRPr="003C21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F388B3" wp14:editId="7208BB91">
                <wp:simplePos x="0" y="0"/>
                <wp:positionH relativeFrom="column">
                  <wp:posOffset>1955165</wp:posOffset>
                </wp:positionH>
                <wp:positionV relativeFrom="paragraph">
                  <wp:posOffset>158115</wp:posOffset>
                </wp:positionV>
                <wp:extent cx="0" cy="400050"/>
                <wp:effectExtent l="0" t="0" r="3810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A43B2" id="Conector recto 4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95pt,12.45pt" to="153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52sQEAALQDAAAOAAAAZHJzL2Uyb0RvYy54bWysU8GOEzEMvSPxD1HudKbLgtCo0z10BRcE&#10;FbAfkM04nYgkjpzQaf8eJ9POIkAIIS5JnLxn+9nO5u7knTgCJYuhl+tVKwUEjYMNh14+fHn74o0U&#10;KaswKIcBenmGJO+2z59tptjBDY7oBiDBTkLqptjLMefYNU3SI3iVVhgh8KNB8iqzSYdmIDWxd++a&#10;m7Z93UxIQyTUkBLf3s+Pclv9GwM6fzQmQRaul5xbrivV9bGszXajugOpOFp9SUP9QxZe2cBBF1f3&#10;KivxjewvrrzVhAlNXmn0DRpjNVQNrGbd/qTm86giVC1cnBSXMqX/51Z/OO5J2KGXty+lCMpzj3bc&#10;KZ2RBJVN8ANXaYqpY/Au7OlipbinIvlkyJedxYhTrex5qSycstDzpebb27ZtX9WiN0+8SCm/A/Si&#10;HHrpbCiaVaeO71PmWAy9QtgoecyR6ymfHRSwC5/AsA6Ota7sOkGwcySOins/fF0XFeyrIgvFWOcW&#10;Uvtn0gVbaFCn6m+JC7pGxJAXorcB6XdR8+maqpnxV9Wz1iL7EYdz7UMtB49GVXYZ4zJ7P9qV/vTZ&#10;tt8BAAD//wMAUEsDBBQABgAIAAAAIQA58hwu3AAAAAkBAAAPAAAAZHJzL2Rvd25yZXYueG1sTI9P&#10;S8NAEMXvgt9hGcGb3Ril1phJKQURL2JTvW+z0010/4TsJo3f3hEPehpm3uPN75Xr2Vkx0RC74BGu&#10;FxkI8k3QnTcIb/vHqxWImJTXygZPCF8UYV2dn5Wq0OHkdzTVyQgO8bFQCG1KfSFlbFpyKi5CT561&#10;YxicSrwORupBnTjcWZln2VI61Xn+0Kqeti01n/XoEOzzML2brdnE8Wm3rD9ej/nLfkK8vJg3DyAS&#10;zenPDD/4jA4VMx3C6HUUFuEmu7tnK0J+y5MNv4cDwooFWZXyf4PqGwAA//8DAFBLAQItABQABgAI&#10;AAAAIQC2gziS/gAAAOEBAAATAAAAAAAAAAAAAAAAAAAAAABbQ29udGVudF9UeXBlc10ueG1sUEsB&#10;Ai0AFAAGAAgAAAAhADj9If/WAAAAlAEAAAsAAAAAAAAAAAAAAAAALwEAAF9yZWxzLy5yZWxzUEsB&#10;Ai0AFAAGAAgAAAAhANHA/naxAQAAtAMAAA4AAAAAAAAAAAAAAAAALgIAAGRycy9lMm9Eb2MueG1s&#10;UEsBAi0AFAAGAAgAAAAhADnyHC7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9F3F856" w14:textId="4ACC0768" w:rsidR="00165F82" w:rsidRPr="003C2178" w:rsidRDefault="00165F82" w:rsidP="003C2178">
      <w:pPr>
        <w:spacing w:line="240" w:lineRule="auto"/>
        <w:ind w:left="348"/>
        <w:rPr>
          <w:rFonts w:ascii="Arial" w:hAnsi="Arial" w:cs="Arial"/>
          <w:noProof/>
        </w:rPr>
      </w:pPr>
      <w:r w:rsidRPr="003C21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4504E4" wp14:editId="5410AC93">
                <wp:simplePos x="0" y="0"/>
                <wp:positionH relativeFrom="column">
                  <wp:posOffset>1955165</wp:posOffset>
                </wp:positionH>
                <wp:positionV relativeFrom="paragraph">
                  <wp:posOffset>272415</wp:posOffset>
                </wp:positionV>
                <wp:extent cx="2114550" cy="0"/>
                <wp:effectExtent l="0" t="0" r="0" b="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EDED" id="Conector recto 4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21.45pt" to="320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1lDswEAALUDAAAOAAAAZHJzL2Uyb0RvYy54bWysU01v2zAMvRfYfxB0X2wHaVEYcXpIsV2G&#10;LdjaH6DKVCxMX6C02Pn3pZTEHdpiGIZdJFN8j+Qj6fXdZA07AEbtXcebRc0ZOOl77fYdf3z49PGW&#10;s5iE64XxDjp+hMjvNh+u1mNoYekHb3pARkFcbMfQ8SGl0FZVlANYERc+gCOn8mhFIhP3VY9ipOjW&#10;VMu6vqlGj31ALyFGer0/OfmmxFcKZPqmVITETMeptlROLOdTPqvNWrR7FGHQ8lyG+IcqrNCOks6h&#10;7kUS7BfqN6GsluijV2khva28UlpC0UBqmvqVmh+DCFC0UHNimNsU/19Y+fWwQ6b7jq9WnDlhaUZb&#10;mpRMHhnmi5GDujSG2BJ463Z4tmLYYZY8KbT5JjFsKp09zp2FKTFJj8umWV1f0wDkxVe9EAPG9Bm8&#10;Zfmj40a7LFq04vAlJkpG0AuEjFzIKXX5SkcDGWzcd1AkhJI1hV1WCLYG2UHQ8PufTZZBsQoyU5Q2&#10;ZibVfyadsZkGZa3+ljijS0bv0ky02nl8L2uaLqWqE/6i+qQ1y37y/bEMorSDdqMoO+9xXr7f7UJ/&#10;+ds2zwAAAP//AwBQSwMEFAAGAAgAAAAhAE+vC4PdAAAACQEAAA8AAABkcnMvZG93bnJldi54bWxM&#10;j81OwzAQhO9IvIO1SNyoTagCTeNUVSWEuCCawt2NXSdgr6PYScPbs4gDnPZvNPNtuZm9Y5MZYhdQ&#10;wu1CADPYBN2hlfB2eLx5ABaTQq1cQCPhy0TYVJcXpSp0OOPeTHWyjEwwFkpCm1JfcB6b1ngVF6E3&#10;SLdTGLxKNA6W60Gdydw7ngmRc686pIRW9WbXmuazHr0E9zxM73Znt3F82uf1x+spezlMUl5fzds1&#10;sGTm9CeGH3xCh4qYjmFEHZmTcCfuVySVsMyokiBfCmqOvwtelfz/B9U3AAAA//8DAFBLAQItABQA&#10;BgAIAAAAIQC2gziS/gAAAOEBAAATAAAAAAAAAAAAAAAAAAAAAABbQ29udGVudF9UeXBlc10ueG1s&#10;UEsBAi0AFAAGAAgAAAAhADj9If/WAAAAlAEAAAsAAAAAAAAAAAAAAAAALwEAAF9yZWxzLy5yZWxz&#10;UEsBAi0AFAAGAAgAAAAhAG3XWUOzAQAAtQMAAA4AAAAAAAAAAAAAAAAALgIAAGRycy9lMm9Eb2Mu&#10;eG1sUEsBAi0AFAAGAAgAAAAhAE+vC4P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AE40665" w14:textId="78D64547" w:rsidR="00165F82" w:rsidRPr="003C2178" w:rsidRDefault="00165F82" w:rsidP="003C2178">
      <w:pPr>
        <w:spacing w:line="240" w:lineRule="auto"/>
        <w:ind w:left="348"/>
        <w:rPr>
          <w:rFonts w:ascii="Arial" w:hAnsi="Arial" w:cs="Arial"/>
          <w:noProof/>
        </w:rPr>
      </w:pPr>
    </w:p>
    <w:p w14:paraId="4F2CA6E8" w14:textId="7F0C04B1" w:rsidR="00165F82" w:rsidRPr="003C2178" w:rsidRDefault="00165F82" w:rsidP="003C2178">
      <w:pPr>
        <w:spacing w:line="240" w:lineRule="auto"/>
        <w:ind w:left="348"/>
        <w:rPr>
          <w:rFonts w:ascii="Arial" w:hAnsi="Arial" w:cs="Arial"/>
          <w:noProof/>
        </w:rPr>
      </w:pPr>
    </w:p>
    <w:p w14:paraId="0B1D0885" w14:textId="538267D1" w:rsidR="00165F82" w:rsidRPr="003C2178" w:rsidRDefault="00165F82" w:rsidP="003C2178">
      <w:pPr>
        <w:spacing w:line="240" w:lineRule="auto"/>
        <w:ind w:left="348"/>
        <w:rPr>
          <w:rFonts w:ascii="Arial" w:hAnsi="Arial" w:cs="Arial"/>
        </w:rPr>
      </w:pPr>
    </w:p>
    <w:p w14:paraId="1FC14DC6" w14:textId="53051C57" w:rsidR="00E074BE" w:rsidRPr="003C2178" w:rsidRDefault="00E074BE" w:rsidP="003C2178">
      <w:pPr>
        <w:spacing w:line="240" w:lineRule="auto"/>
        <w:ind w:left="348"/>
        <w:rPr>
          <w:rFonts w:ascii="Arial" w:hAnsi="Arial" w:cs="Arial"/>
        </w:rPr>
      </w:pPr>
    </w:p>
    <w:p w14:paraId="3F92F5CC" w14:textId="77777777" w:rsidR="00F17A2D" w:rsidRPr="003C2178" w:rsidRDefault="00F17A2D" w:rsidP="003C2178">
      <w:pPr>
        <w:pStyle w:val="Textoindependienteprimerasangra2"/>
        <w:spacing w:line="240" w:lineRule="auto"/>
        <w:ind w:left="0"/>
        <w:rPr>
          <w:rFonts w:ascii="Arial" w:hAnsi="Arial" w:cs="Arial"/>
        </w:rPr>
      </w:pPr>
    </w:p>
    <w:p w14:paraId="0BF5B9AC" w14:textId="77777777" w:rsidR="002343FB" w:rsidRDefault="002343FB" w:rsidP="003C2178">
      <w:pPr>
        <w:pStyle w:val="Textoindependienteprimerasangra2"/>
        <w:spacing w:line="240" w:lineRule="auto"/>
        <w:ind w:left="0"/>
        <w:rPr>
          <w:rFonts w:ascii="Arial" w:hAnsi="Arial" w:cs="Arial"/>
        </w:rPr>
      </w:pPr>
    </w:p>
    <w:p w14:paraId="04C70C79" w14:textId="77777777" w:rsidR="002343FB" w:rsidRDefault="002343FB" w:rsidP="003C2178">
      <w:pPr>
        <w:pStyle w:val="Textoindependienteprimerasangra2"/>
        <w:spacing w:line="240" w:lineRule="auto"/>
        <w:ind w:left="0"/>
        <w:rPr>
          <w:rFonts w:ascii="Arial" w:hAnsi="Arial" w:cs="Arial"/>
        </w:rPr>
      </w:pPr>
    </w:p>
    <w:p w14:paraId="19B81B88" w14:textId="5A0D7919" w:rsidR="00303E58" w:rsidRPr="003C2178" w:rsidRDefault="00303E58" w:rsidP="003C2178">
      <w:pPr>
        <w:pStyle w:val="Textoindependienteprimerasangra2"/>
        <w:spacing w:line="240" w:lineRule="auto"/>
        <w:ind w:left="0"/>
        <w:rPr>
          <w:rFonts w:ascii="Arial" w:hAnsi="Arial" w:cs="Arial"/>
        </w:rPr>
      </w:pPr>
      <w:r w:rsidRPr="003C2178">
        <w:rPr>
          <w:rFonts w:ascii="Arial" w:hAnsi="Arial" w:cs="Arial"/>
        </w:rPr>
        <w:t>¿Cuál de las siguientes conclusiones se pueden sacar</w:t>
      </w:r>
      <w:r w:rsidR="002343FB">
        <w:rPr>
          <w:rFonts w:ascii="Arial" w:hAnsi="Arial" w:cs="Arial"/>
        </w:rPr>
        <w:t xml:space="preserve"> </w:t>
      </w:r>
      <w:r w:rsidRPr="003C2178">
        <w:rPr>
          <w:rFonts w:ascii="Arial" w:hAnsi="Arial" w:cs="Arial"/>
        </w:rPr>
        <w:t>a partir de ese gr</w:t>
      </w:r>
      <w:r w:rsidR="00F17A2D" w:rsidRPr="003C2178">
        <w:rPr>
          <w:rFonts w:ascii="Arial" w:hAnsi="Arial" w:cs="Arial"/>
        </w:rPr>
        <w:t>á</w:t>
      </w:r>
      <w:r w:rsidRPr="003C2178">
        <w:rPr>
          <w:rFonts w:ascii="Arial" w:hAnsi="Arial" w:cs="Arial"/>
        </w:rPr>
        <w:t>fico?</w:t>
      </w:r>
    </w:p>
    <w:p w14:paraId="7D2E6348" w14:textId="77777777" w:rsidR="002343FB" w:rsidRPr="003C2178" w:rsidRDefault="002343FB" w:rsidP="002343FB">
      <w:pPr>
        <w:pStyle w:val="Prrafodelista"/>
        <w:numPr>
          <w:ilvl w:val="0"/>
          <w:numId w:val="16"/>
        </w:numPr>
        <w:spacing w:line="240" w:lineRule="auto"/>
        <w:ind w:left="758"/>
        <w:rPr>
          <w:rFonts w:ascii="Arial" w:hAnsi="Arial" w:cs="Arial"/>
        </w:rPr>
      </w:pPr>
      <w:r w:rsidRPr="003C2178">
        <w:rPr>
          <w:rFonts w:ascii="Arial" w:hAnsi="Arial" w:cs="Arial"/>
        </w:rPr>
        <w:t>Durante el reposo y el movimiento las fuerzas de roce se comportan de igual manera.</w:t>
      </w:r>
    </w:p>
    <w:p w14:paraId="35CBAE10" w14:textId="1FFB69E5" w:rsidR="00303E58" w:rsidRPr="003C2178" w:rsidRDefault="00303E58" w:rsidP="003C2178">
      <w:pPr>
        <w:pStyle w:val="Prrafodelista"/>
        <w:numPr>
          <w:ilvl w:val="0"/>
          <w:numId w:val="16"/>
        </w:numPr>
        <w:spacing w:line="240" w:lineRule="auto"/>
        <w:ind w:left="758"/>
        <w:rPr>
          <w:rFonts w:ascii="Arial" w:hAnsi="Arial" w:cs="Arial"/>
        </w:rPr>
      </w:pPr>
      <w:r w:rsidRPr="003C2178">
        <w:rPr>
          <w:rFonts w:ascii="Arial" w:hAnsi="Arial" w:cs="Arial"/>
        </w:rPr>
        <w:t>La fuerza aplicada al bloque, por el dinamómetro, es directamente proporcional a la fuerza de roce.</w:t>
      </w:r>
    </w:p>
    <w:p w14:paraId="027E6E72" w14:textId="77777777" w:rsidR="002343FB" w:rsidRPr="003C2178" w:rsidRDefault="002343FB" w:rsidP="002343FB">
      <w:pPr>
        <w:pStyle w:val="Prrafodelista"/>
        <w:numPr>
          <w:ilvl w:val="0"/>
          <w:numId w:val="16"/>
        </w:numPr>
        <w:spacing w:line="240" w:lineRule="auto"/>
        <w:ind w:left="758"/>
        <w:rPr>
          <w:rFonts w:ascii="Arial" w:hAnsi="Arial" w:cs="Arial"/>
        </w:rPr>
      </w:pPr>
      <w:r w:rsidRPr="003C2178">
        <w:rPr>
          <w:rFonts w:ascii="Arial" w:hAnsi="Arial" w:cs="Arial"/>
        </w:rPr>
        <w:t>La fuerza de roce durante el movimiento es menor que la fuerza de roce durante el reposo.</w:t>
      </w:r>
    </w:p>
    <w:p w14:paraId="33BAC3B6" w14:textId="517A79B0" w:rsidR="00303E58" w:rsidRPr="003C2178" w:rsidRDefault="002811FC" w:rsidP="003C2178">
      <w:pPr>
        <w:pStyle w:val="Prrafodelista"/>
        <w:numPr>
          <w:ilvl w:val="0"/>
          <w:numId w:val="16"/>
        </w:numPr>
        <w:spacing w:line="240" w:lineRule="auto"/>
        <w:ind w:left="758"/>
        <w:rPr>
          <w:rFonts w:ascii="Arial" w:hAnsi="Arial" w:cs="Arial"/>
        </w:rPr>
      </w:pPr>
      <w:r w:rsidRPr="003C2178">
        <w:rPr>
          <w:rFonts w:ascii="Arial" w:hAnsi="Arial" w:cs="Arial"/>
        </w:rPr>
        <w:t>La fuerza de roce mientras el bloque estuvo en reposo es directamente proporcional a la fuerza aplicada por el dinamómetro.</w:t>
      </w:r>
    </w:p>
    <w:p w14:paraId="790D6F7B" w14:textId="03EC6F6D" w:rsidR="002811FC" w:rsidRPr="003C2178" w:rsidRDefault="002811FC" w:rsidP="003C2178">
      <w:pPr>
        <w:spacing w:line="240" w:lineRule="auto"/>
        <w:ind w:left="758"/>
        <w:rPr>
          <w:rFonts w:ascii="Arial" w:hAnsi="Arial" w:cs="Arial"/>
        </w:rPr>
      </w:pPr>
      <w:r w:rsidRPr="003C2178">
        <w:rPr>
          <w:rFonts w:ascii="Arial" w:hAnsi="Arial" w:cs="Arial"/>
        </w:rPr>
        <w:t xml:space="preserve">OA </w:t>
      </w:r>
      <w:r w:rsidR="00F17A2D" w:rsidRPr="003C2178">
        <w:rPr>
          <w:rFonts w:ascii="Arial" w:hAnsi="Arial" w:cs="Arial"/>
        </w:rPr>
        <w:t>j, OA i, OA 10</w:t>
      </w:r>
    </w:p>
    <w:p w14:paraId="207B53AF" w14:textId="3646250F" w:rsidR="00F17A2D" w:rsidRPr="003C2178" w:rsidRDefault="00F17A2D" w:rsidP="003C2178">
      <w:pPr>
        <w:spacing w:line="240" w:lineRule="auto"/>
        <w:ind w:left="758"/>
        <w:rPr>
          <w:rFonts w:ascii="Arial" w:hAnsi="Arial" w:cs="Arial"/>
        </w:rPr>
      </w:pPr>
    </w:p>
    <w:p w14:paraId="3C088B0A" w14:textId="77777777" w:rsidR="00F17A2D" w:rsidRPr="003C2178" w:rsidRDefault="00F17A2D" w:rsidP="003C2178">
      <w:pPr>
        <w:spacing w:line="240" w:lineRule="auto"/>
        <w:ind w:left="758"/>
        <w:rPr>
          <w:rFonts w:ascii="Arial" w:hAnsi="Arial" w:cs="Arial"/>
        </w:rPr>
      </w:pPr>
    </w:p>
    <w:p w14:paraId="0233A991" w14:textId="12FCD6E7" w:rsidR="00F17A2D" w:rsidRPr="003C2178" w:rsidRDefault="00F17A2D" w:rsidP="003C2178">
      <w:pPr>
        <w:spacing w:line="240" w:lineRule="auto"/>
        <w:ind w:left="758"/>
        <w:rPr>
          <w:rFonts w:ascii="Arial" w:hAnsi="Arial" w:cs="Arial"/>
        </w:rPr>
      </w:pPr>
    </w:p>
    <w:p w14:paraId="08CD0A61" w14:textId="77777777" w:rsidR="00F17A2D" w:rsidRPr="003C2178" w:rsidRDefault="00F17A2D" w:rsidP="003C2178">
      <w:pPr>
        <w:spacing w:line="240" w:lineRule="auto"/>
        <w:ind w:left="1118"/>
        <w:rPr>
          <w:rFonts w:ascii="Arial" w:hAnsi="Arial" w:cs="Arial"/>
        </w:rPr>
      </w:pPr>
    </w:p>
    <w:sectPr w:rsidR="00F17A2D" w:rsidRPr="003C2178" w:rsidSect="003C2178">
      <w:headerReference w:type="default" r:id="rId8"/>
      <w:footerReference w:type="default" r:id="rId9"/>
      <w:pgSz w:w="11906" w:h="16838"/>
      <w:pgMar w:top="1084" w:right="1701" w:bottom="1417" w:left="1701" w:header="34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9DBD0" w14:textId="77777777" w:rsidR="0055095B" w:rsidRDefault="0055095B" w:rsidP="003C2178">
      <w:pPr>
        <w:spacing w:after="0" w:line="240" w:lineRule="auto"/>
      </w:pPr>
      <w:r>
        <w:separator/>
      </w:r>
    </w:p>
  </w:endnote>
  <w:endnote w:type="continuationSeparator" w:id="0">
    <w:p w14:paraId="50DBFCD0" w14:textId="77777777" w:rsidR="0055095B" w:rsidRDefault="0055095B" w:rsidP="003C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5883" w14:textId="05D6D45A" w:rsidR="003C2178" w:rsidRPr="003C2178" w:rsidRDefault="003C2178" w:rsidP="003C2178">
    <w:pPr>
      <w:pStyle w:val="Piedepgina"/>
      <w:jc w:val="right"/>
      <w:rPr>
        <w:rFonts w:ascii="Arial" w:hAnsi="Arial" w:cs="Arial"/>
        <w:sz w:val="16"/>
        <w:szCs w:val="16"/>
      </w:rPr>
    </w:pPr>
    <w:r w:rsidRPr="003C2178">
      <w:rPr>
        <w:rFonts w:ascii="Arial" w:hAnsi="Arial" w:cs="Arial"/>
        <w:sz w:val="16"/>
        <w:szCs w:val="16"/>
      </w:rPr>
      <w:t xml:space="preserve">Material elaborado por el profesor </w:t>
    </w:r>
    <w:r w:rsidRPr="003C2178">
      <w:rPr>
        <w:rFonts w:ascii="Arial" w:hAnsi="Arial" w:cs="Arial"/>
        <w:sz w:val="16"/>
        <w:szCs w:val="16"/>
      </w:rPr>
      <w:t>Nelson Mayorga</w:t>
    </w:r>
    <w:r w:rsidRPr="003C2178">
      <w:rPr>
        <w:rFonts w:ascii="Arial" w:hAnsi="Arial" w:cs="Arial"/>
        <w:sz w:val="16"/>
        <w:szCs w:val="16"/>
      </w:rPr>
      <w:t xml:space="preserve"> para profisica.cl</w:t>
    </w:r>
  </w:p>
  <w:p w14:paraId="7F1D2231" w14:textId="73498523" w:rsidR="003C2178" w:rsidRPr="003C2178" w:rsidRDefault="003C2178" w:rsidP="003C2178">
    <w:pPr>
      <w:pStyle w:val="Piedepgina"/>
      <w:jc w:val="right"/>
      <w:rPr>
        <w:rFonts w:ascii="Arial" w:hAnsi="Arial" w:cs="Arial"/>
        <w:sz w:val="16"/>
        <w:szCs w:val="16"/>
      </w:rPr>
    </w:pPr>
    <w:r w:rsidRPr="003C2178">
      <w:rPr>
        <w:rFonts w:ascii="Arial" w:hAnsi="Arial" w:cs="Arial"/>
        <w:sz w:val="16"/>
        <w:szCs w:val="16"/>
      </w:rPr>
      <w:t>Uso libre indicando la fuente.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A78DF" w14:textId="77777777" w:rsidR="0055095B" w:rsidRDefault="0055095B" w:rsidP="003C2178">
      <w:pPr>
        <w:spacing w:after="0" w:line="240" w:lineRule="auto"/>
      </w:pPr>
      <w:r>
        <w:separator/>
      </w:r>
    </w:p>
  </w:footnote>
  <w:footnote w:type="continuationSeparator" w:id="0">
    <w:p w14:paraId="5D619395" w14:textId="77777777" w:rsidR="0055095B" w:rsidRDefault="0055095B" w:rsidP="003C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EE2E" w14:textId="37858FC8" w:rsidR="003C2178" w:rsidRDefault="003C2178">
    <w:pPr>
      <w:pStyle w:val="Encabezado"/>
    </w:pPr>
    <w:r>
      <w:rPr>
        <w:noProof/>
      </w:rPr>
      <w:drawing>
        <wp:inline distT="0" distB="0" distL="0" distR="0" wp14:anchorId="19E9BAB5" wp14:editId="36AC7D6F">
          <wp:extent cx="673874" cy="389237"/>
          <wp:effectExtent l="0" t="0" r="0" b="5080"/>
          <wp:docPr id="6" name="Imagen 6" descr="Imagen que contiene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alimentos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49" cy="40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E39"/>
    <w:multiLevelType w:val="hybridMultilevel"/>
    <w:tmpl w:val="D94A86FA"/>
    <w:lvl w:ilvl="0" w:tplc="247E5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14297"/>
    <w:multiLevelType w:val="hybridMultilevel"/>
    <w:tmpl w:val="0E960804"/>
    <w:lvl w:ilvl="0" w:tplc="EA42ADE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C60C7"/>
    <w:multiLevelType w:val="hybridMultilevel"/>
    <w:tmpl w:val="B96032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1C9E"/>
    <w:multiLevelType w:val="hybridMultilevel"/>
    <w:tmpl w:val="9A48675A"/>
    <w:lvl w:ilvl="0" w:tplc="A0DEF8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BF04AB"/>
    <w:multiLevelType w:val="hybridMultilevel"/>
    <w:tmpl w:val="37C01C14"/>
    <w:lvl w:ilvl="0" w:tplc="D018D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026D3"/>
    <w:multiLevelType w:val="hybridMultilevel"/>
    <w:tmpl w:val="ABE4D0B2"/>
    <w:lvl w:ilvl="0" w:tplc="9054889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75D80"/>
    <w:multiLevelType w:val="hybridMultilevel"/>
    <w:tmpl w:val="0FDE3660"/>
    <w:lvl w:ilvl="0" w:tplc="85EC43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C10763"/>
    <w:multiLevelType w:val="hybridMultilevel"/>
    <w:tmpl w:val="2A10FEF2"/>
    <w:lvl w:ilvl="0" w:tplc="B3D0E7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F34F06"/>
    <w:multiLevelType w:val="hybridMultilevel"/>
    <w:tmpl w:val="3CEA33C6"/>
    <w:lvl w:ilvl="0" w:tplc="B454A520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8" w:hanging="360"/>
      </w:pPr>
    </w:lvl>
    <w:lvl w:ilvl="2" w:tplc="0C0A001B" w:tentative="1">
      <w:start w:val="1"/>
      <w:numFmt w:val="lowerRoman"/>
      <w:lvlText w:val="%3."/>
      <w:lvlJc w:val="right"/>
      <w:pPr>
        <w:ind w:left="2558" w:hanging="180"/>
      </w:pPr>
    </w:lvl>
    <w:lvl w:ilvl="3" w:tplc="0C0A000F" w:tentative="1">
      <w:start w:val="1"/>
      <w:numFmt w:val="decimal"/>
      <w:lvlText w:val="%4."/>
      <w:lvlJc w:val="left"/>
      <w:pPr>
        <w:ind w:left="3278" w:hanging="360"/>
      </w:pPr>
    </w:lvl>
    <w:lvl w:ilvl="4" w:tplc="0C0A0019" w:tentative="1">
      <w:start w:val="1"/>
      <w:numFmt w:val="lowerLetter"/>
      <w:lvlText w:val="%5."/>
      <w:lvlJc w:val="left"/>
      <w:pPr>
        <w:ind w:left="3998" w:hanging="360"/>
      </w:pPr>
    </w:lvl>
    <w:lvl w:ilvl="5" w:tplc="0C0A001B" w:tentative="1">
      <w:start w:val="1"/>
      <w:numFmt w:val="lowerRoman"/>
      <w:lvlText w:val="%6."/>
      <w:lvlJc w:val="right"/>
      <w:pPr>
        <w:ind w:left="4718" w:hanging="180"/>
      </w:pPr>
    </w:lvl>
    <w:lvl w:ilvl="6" w:tplc="0C0A000F" w:tentative="1">
      <w:start w:val="1"/>
      <w:numFmt w:val="decimal"/>
      <w:lvlText w:val="%7."/>
      <w:lvlJc w:val="left"/>
      <w:pPr>
        <w:ind w:left="5438" w:hanging="360"/>
      </w:pPr>
    </w:lvl>
    <w:lvl w:ilvl="7" w:tplc="0C0A0019" w:tentative="1">
      <w:start w:val="1"/>
      <w:numFmt w:val="lowerLetter"/>
      <w:lvlText w:val="%8."/>
      <w:lvlJc w:val="left"/>
      <w:pPr>
        <w:ind w:left="6158" w:hanging="360"/>
      </w:pPr>
    </w:lvl>
    <w:lvl w:ilvl="8" w:tplc="0C0A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9" w15:restartNumberingAfterBreak="0">
    <w:nsid w:val="2D3F7568"/>
    <w:multiLevelType w:val="hybridMultilevel"/>
    <w:tmpl w:val="B658F140"/>
    <w:lvl w:ilvl="0" w:tplc="DEECB1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78530F"/>
    <w:multiLevelType w:val="hybridMultilevel"/>
    <w:tmpl w:val="06CAEEA2"/>
    <w:lvl w:ilvl="0" w:tplc="76F2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66E60"/>
    <w:multiLevelType w:val="hybridMultilevel"/>
    <w:tmpl w:val="305CA2D8"/>
    <w:lvl w:ilvl="0" w:tplc="040A001B">
      <w:start w:val="1"/>
      <w:numFmt w:val="lowerRoman"/>
      <w:lvlText w:val="%1."/>
      <w:lvlJc w:val="right"/>
      <w:pPr>
        <w:ind w:left="1776" w:hanging="360"/>
      </w:p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D256FF8"/>
    <w:multiLevelType w:val="hybridMultilevel"/>
    <w:tmpl w:val="B36A7E96"/>
    <w:lvl w:ilvl="0" w:tplc="040A0013">
      <w:start w:val="1"/>
      <w:numFmt w:val="upperRoman"/>
      <w:lvlText w:val="%1."/>
      <w:lvlJc w:val="right"/>
      <w:pPr>
        <w:ind w:left="1776" w:hanging="360"/>
      </w:p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64E6663"/>
    <w:multiLevelType w:val="hybridMultilevel"/>
    <w:tmpl w:val="A5761FC0"/>
    <w:lvl w:ilvl="0" w:tplc="DEECB1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79D27CF"/>
    <w:multiLevelType w:val="hybridMultilevel"/>
    <w:tmpl w:val="240A075A"/>
    <w:lvl w:ilvl="0" w:tplc="6A4E97F6">
      <w:start w:val="1"/>
      <w:numFmt w:val="upperRoman"/>
      <w:lvlText w:val="%1)"/>
      <w:lvlJc w:val="left"/>
      <w:pPr>
        <w:ind w:left="16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FB6491D"/>
    <w:multiLevelType w:val="hybridMultilevel"/>
    <w:tmpl w:val="9D86B36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604F2"/>
    <w:multiLevelType w:val="hybridMultilevel"/>
    <w:tmpl w:val="1A521D90"/>
    <w:lvl w:ilvl="0" w:tplc="B7FCB19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1F32CC2"/>
    <w:multiLevelType w:val="hybridMultilevel"/>
    <w:tmpl w:val="B0229F68"/>
    <w:lvl w:ilvl="0" w:tplc="8BB2BF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17"/>
  </w:num>
  <w:num w:numId="15">
    <w:abstractNumId w:val="7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3B"/>
    <w:rsid w:val="001127D5"/>
    <w:rsid w:val="00165F82"/>
    <w:rsid w:val="001F3FC0"/>
    <w:rsid w:val="002343FB"/>
    <w:rsid w:val="002811FC"/>
    <w:rsid w:val="002A68A8"/>
    <w:rsid w:val="00303E58"/>
    <w:rsid w:val="003C2178"/>
    <w:rsid w:val="00416FC2"/>
    <w:rsid w:val="0043792A"/>
    <w:rsid w:val="00492EE5"/>
    <w:rsid w:val="004C6A6D"/>
    <w:rsid w:val="004F7E3B"/>
    <w:rsid w:val="00530A30"/>
    <w:rsid w:val="0055095B"/>
    <w:rsid w:val="00642743"/>
    <w:rsid w:val="006F39F0"/>
    <w:rsid w:val="00756BAF"/>
    <w:rsid w:val="00973CC4"/>
    <w:rsid w:val="00AD1A97"/>
    <w:rsid w:val="00AF749F"/>
    <w:rsid w:val="00B16CB7"/>
    <w:rsid w:val="00BA45E8"/>
    <w:rsid w:val="00CA253D"/>
    <w:rsid w:val="00CB5B42"/>
    <w:rsid w:val="00CD68CB"/>
    <w:rsid w:val="00D44774"/>
    <w:rsid w:val="00D96D37"/>
    <w:rsid w:val="00E074BE"/>
    <w:rsid w:val="00E12234"/>
    <w:rsid w:val="00E34F7F"/>
    <w:rsid w:val="00E7636F"/>
    <w:rsid w:val="00F02D64"/>
    <w:rsid w:val="00F0473B"/>
    <w:rsid w:val="00F17A2D"/>
    <w:rsid w:val="00F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88E48"/>
  <w15:chartTrackingRefBased/>
  <w15:docId w15:val="{2291EBCA-8971-49DD-AEA5-740038B7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3B"/>
  </w:style>
  <w:style w:type="paragraph" w:styleId="Ttulo1">
    <w:name w:val="heading 1"/>
    <w:basedOn w:val="Normal"/>
    <w:next w:val="Normal"/>
    <w:link w:val="Ttulo1Car"/>
    <w:uiPriority w:val="9"/>
    <w:qFormat/>
    <w:rsid w:val="00281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1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A9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811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811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2811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811F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811F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811F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811F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811FC"/>
  </w:style>
  <w:style w:type="paragraph" w:styleId="Encabezado">
    <w:name w:val="header"/>
    <w:basedOn w:val="Normal"/>
    <w:link w:val="EncabezadoCar"/>
    <w:uiPriority w:val="99"/>
    <w:unhideWhenUsed/>
    <w:rsid w:val="003C2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178"/>
  </w:style>
  <w:style w:type="paragraph" w:styleId="Piedepgina">
    <w:name w:val="footer"/>
    <w:basedOn w:val="Normal"/>
    <w:link w:val="PiedepginaCar"/>
    <w:uiPriority w:val="99"/>
    <w:unhideWhenUsed/>
    <w:rsid w:val="003C2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690B-BE00-4BE5-A32E-5F558A9F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nelmay2020@outlook.es</dc:creator>
  <cp:keywords/>
  <dc:description/>
  <cp:lastModifiedBy>ARENAS LOPEZ, ESTEBAN F.</cp:lastModifiedBy>
  <cp:revision>3</cp:revision>
  <dcterms:created xsi:type="dcterms:W3CDTF">2020-09-17T12:39:00Z</dcterms:created>
  <dcterms:modified xsi:type="dcterms:W3CDTF">2020-09-17T12:40:00Z</dcterms:modified>
</cp:coreProperties>
</file>